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A45E8" w14:textId="77777777" w:rsidR="00EA5FAD" w:rsidRDefault="00EA5FAD" w:rsidP="00EA5F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 справочных службах </w:t>
      </w:r>
    </w:p>
    <w:p w14:paraId="7B76A33D" w14:textId="761EF0CF" w:rsidR="00FC3633" w:rsidRPr="00EA5FAD" w:rsidRDefault="00EA5FAD" w:rsidP="00EA5FAD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работе </w:t>
      </w:r>
      <w:r w:rsidR="005E3366" w:rsidRPr="00EA5FAD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федеральных </w:t>
      </w:r>
      <w:r w:rsidR="005E3366" w:rsidRPr="00EA5FAD">
        <w:rPr>
          <w:rFonts w:ascii="Times New Roman" w:hAnsi="Times New Roman" w:cs="Times New Roman"/>
          <w:b/>
          <w:bCs/>
          <w:sz w:val="24"/>
          <w:szCs w:val="24"/>
        </w:rPr>
        <w:t>информационных системах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АПК</w:t>
      </w:r>
    </w:p>
    <w:p w14:paraId="3E808629" w14:textId="482F3374" w:rsidR="005E3366" w:rsidRPr="00EA5FAD" w:rsidRDefault="005E3366" w:rsidP="00EA5FAD">
      <w:pPr>
        <w:pStyle w:val="a3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FAD">
        <w:rPr>
          <w:rFonts w:ascii="Times New Roman" w:hAnsi="Times New Roman" w:cs="Times New Roman"/>
          <w:b/>
          <w:bCs/>
          <w:sz w:val="24"/>
          <w:szCs w:val="24"/>
        </w:rPr>
        <w:t>ФГИС «Зерно»</w:t>
      </w:r>
    </w:p>
    <w:p w14:paraId="1FF361A0" w14:textId="77777777" w:rsidR="002C2E7E" w:rsidRPr="00EA5FAD" w:rsidRDefault="002C2E7E" w:rsidP="00EA5F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5F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ФГИС «Зерно» — автоматизированная система для обеспечения прослеживаемости поставок зерна и продуктов его переработки на территории России.</w:t>
      </w:r>
      <w:r w:rsidRPr="00EA5F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86FB5CB" w14:textId="77777777" w:rsidR="002C2E7E" w:rsidRPr="00EA5FAD" w:rsidRDefault="002C2E7E" w:rsidP="002C2E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018F723" w14:textId="009E11AE" w:rsidR="005E3366" w:rsidRPr="00EA5FAD" w:rsidRDefault="005E3366" w:rsidP="002C2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FAD">
        <w:rPr>
          <w:rFonts w:ascii="Times New Roman" w:hAnsi="Times New Roman" w:cs="Times New Roman"/>
          <w:b/>
          <w:bCs/>
          <w:sz w:val="24"/>
          <w:szCs w:val="24"/>
        </w:rPr>
        <w:t>Телефон горячей линии</w:t>
      </w:r>
      <w:r w:rsidRPr="00EA5FAD">
        <w:rPr>
          <w:rFonts w:ascii="Times New Roman" w:hAnsi="Times New Roman" w:cs="Times New Roman"/>
          <w:sz w:val="24"/>
          <w:szCs w:val="24"/>
        </w:rPr>
        <w:t xml:space="preserve"> 8-800-250-85-64 (работает круглосуточно)</w:t>
      </w:r>
      <w:r w:rsidR="002C2E7E" w:rsidRPr="00EA5FAD">
        <w:rPr>
          <w:rFonts w:ascii="Times New Roman" w:hAnsi="Times New Roman" w:cs="Times New Roman"/>
          <w:sz w:val="24"/>
          <w:szCs w:val="24"/>
        </w:rPr>
        <w:t>.</w:t>
      </w:r>
    </w:p>
    <w:p w14:paraId="18D626C4" w14:textId="77777777" w:rsidR="002C2E7E" w:rsidRPr="00EA5FAD" w:rsidRDefault="002C2E7E" w:rsidP="002C2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B65909" w14:textId="03E2F157" w:rsidR="005E3366" w:rsidRPr="00EA5FAD" w:rsidRDefault="002C2E7E" w:rsidP="002C2E7E">
      <w:pPr>
        <w:rPr>
          <w:rFonts w:ascii="Times New Roman" w:hAnsi="Times New Roman" w:cs="Times New Roman"/>
          <w:sz w:val="24"/>
          <w:szCs w:val="24"/>
        </w:rPr>
      </w:pPr>
      <w:r w:rsidRPr="00EA5FAD">
        <w:rPr>
          <w:rFonts w:ascii="Times New Roman" w:hAnsi="Times New Roman" w:cs="Times New Roman"/>
          <w:b/>
          <w:bCs/>
          <w:sz w:val="24"/>
          <w:szCs w:val="24"/>
        </w:rPr>
        <w:t>ФГБУ «</w:t>
      </w:r>
      <w:r w:rsidR="005E3366" w:rsidRPr="00EA5FAD">
        <w:rPr>
          <w:rFonts w:ascii="Times New Roman" w:hAnsi="Times New Roman" w:cs="Times New Roman"/>
          <w:b/>
          <w:bCs/>
          <w:sz w:val="24"/>
          <w:szCs w:val="24"/>
        </w:rPr>
        <w:t xml:space="preserve">Центр </w:t>
      </w:r>
      <w:proofErr w:type="spellStart"/>
      <w:r w:rsidR="005E3366" w:rsidRPr="00EA5FAD">
        <w:rPr>
          <w:rFonts w:ascii="Times New Roman" w:hAnsi="Times New Roman" w:cs="Times New Roman"/>
          <w:b/>
          <w:bCs/>
          <w:sz w:val="24"/>
          <w:szCs w:val="24"/>
        </w:rPr>
        <w:t>Агроаналитики</w:t>
      </w:r>
      <w:proofErr w:type="spellEnd"/>
      <w:r w:rsidRPr="00EA5FAD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5E3366" w:rsidRPr="00EA5FAD">
        <w:rPr>
          <w:rFonts w:ascii="Times New Roman" w:hAnsi="Times New Roman" w:cs="Times New Roman"/>
          <w:sz w:val="24"/>
          <w:szCs w:val="24"/>
        </w:rPr>
        <w:t xml:space="preserve"> (ответственный за </w:t>
      </w:r>
      <w:r w:rsidRPr="00EA5FAD">
        <w:rPr>
          <w:rFonts w:ascii="Times New Roman" w:hAnsi="Times New Roman" w:cs="Times New Roman"/>
          <w:sz w:val="24"/>
          <w:szCs w:val="24"/>
        </w:rPr>
        <w:t>Иркутскую область</w:t>
      </w:r>
      <w:r w:rsidR="005E3366" w:rsidRPr="00EA5FAD">
        <w:rPr>
          <w:rFonts w:ascii="Times New Roman" w:hAnsi="Times New Roman" w:cs="Times New Roman"/>
          <w:sz w:val="24"/>
          <w:szCs w:val="24"/>
        </w:rPr>
        <w:t>)</w:t>
      </w:r>
      <w:r w:rsidR="00183089" w:rsidRPr="00EA5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366" w:rsidRPr="00EA5FAD">
        <w:rPr>
          <w:rFonts w:ascii="Times New Roman" w:hAnsi="Times New Roman" w:cs="Times New Roman"/>
          <w:sz w:val="24"/>
          <w:szCs w:val="24"/>
        </w:rPr>
        <w:t>Хандаров</w:t>
      </w:r>
      <w:proofErr w:type="spellEnd"/>
      <w:r w:rsidR="005E3366" w:rsidRPr="00EA5FAD">
        <w:rPr>
          <w:rFonts w:ascii="Times New Roman" w:hAnsi="Times New Roman" w:cs="Times New Roman"/>
          <w:sz w:val="24"/>
          <w:szCs w:val="24"/>
        </w:rPr>
        <w:t xml:space="preserve"> Александр Андреевич</w:t>
      </w:r>
      <w:r w:rsidRPr="00EA5FAD">
        <w:rPr>
          <w:rFonts w:ascii="Times New Roman" w:hAnsi="Times New Roman" w:cs="Times New Roman"/>
          <w:sz w:val="24"/>
          <w:szCs w:val="24"/>
        </w:rPr>
        <w:t xml:space="preserve">. </w:t>
      </w:r>
      <w:r w:rsidR="005E3366" w:rsidRPr="00EA5FAD">
        <w:rPr>
          <w:rFonts w:ascii="Times New Roman" w:hAnsi="Times New Roman" w:cs="Times New Roman"/>
          <w:sz w:val="24"/>
          <w:szCs w:val="24"/>
        </w:rPr>
        <w:t xml:space="preserve">Телефон рабочий </w:t>
      </w:r>
      <w:r w:rsidR="00183089" w:rsidRPr="00EA5FAD">
        <w:rPr>
          <w:rFonts w:ascii="Times New Roman" w:hAnsi="Times New Roman" w:cs="Times New Roman"/>
          <w:sz w:val="24"/>
          <w:szCs w:val="24"/>
        </w:rPr>
        <w:t>–</w:t>
      </w:r>
      <w:r w:rsidR="005E3366" w:rsidRPr="00EA5FAD">
        <w:rPr>
          <w:rFonts w:ascii="Times New Roman" w:hAnsi="Times New Roman" w:cs="Times New Roman"/>
          <w:sz w:val="24"/>
          <w:szCs w:val="24"/>
        </w:rPr>
        <w:t xml:space="preserve"> 8</w:t>
      </w:r>
      <w:r w:rsidR="00183089" w:rsidRPr="00EA5FAD">
        <w:rPr>
          <w:rFonts w:ascii="Times New Roman" w:hAnsi="Times New Roman" w:cs="Times New Roman"/>
          <w:sz w:val="24"/>
          <w:szCs w:val="24"/>
        </w:rPr>
        <w:t>(</w:t>
      </w:r>
      <w:r w:rsidR="005E3366" w:rsidRPr="00EA5FAD">
        <w:rPr>
          <w:rFonts w:ascii="Times New Roman" w:hAnsi="Times New Roman" w:cs="Times New Roman"/>
          <w:sz w:val="24"/>
          <w:szCs w:val="24"/>
        </w:rPr>
        <w:t>964</w:t>
      </w:r>
      <w:r w:rsidR="00183089" w:rsidRPr="00EA5FAD">
        <w:rPr>
          <w:rFonts w:ascii="Times New Roman" w:hAnsi="Times New Roman" w:cs="Times New Roman"/>
          <w:sz w:val="24"/>
          <w:szCs w:val="24"/>
        </w:rPr>
        <w:t>40) 25-18-68</w:t>
      </w:r>
      <w:r w:rsidRPr="00EA5FAD">
        <w:rPr>
          <w:rFonts w:ascii="Times New Roman" w:hAnsi="Times New Roman" w:cs="Times New Roman"/>
          <w:sz w:val="24"/>
          <w:szCs w:val="24"/>
        </w:rPr>
        <w:t xml:space="preserve">, </w:t>
      </w:r>
      <w:r w:rsidR="00ED5ACF" w:rsidRPr="00EA5FAD">
        <w:rPr>
          <w:rFonts w:ascii="Times New Roman" w:hAnsi="Times New Roman" w:cs="Times New Roman"/>
          <w:sz w:val="24"/>
          <w:szCs w:val="24"/>
        </w:rPr>
        <w:t>мобильный:</w:t>
      </w:r>
      <w:r w:rsidR="00183089" w:rsidRPr="00EA5FAD">
        <w:rPr>
          <w:rFonts w:ascii="Times New Roman" w:hAnsi="Times New Roman" w:cs="Times New Roman"/>
          <w:sz w:val="24"/>
          <w:szCs w:val="24"/>
        </w:rPr>
        <w:t xml:space="preserve"> 8902-168-09-07;</w:t>
      </w:r>
    </w:p>
    <w:p w14:paraId="12B9A565" w14:textId="77777777" w:rsidR="00183089" w:rsidRPr="00EA5FAD" w:rsidRDefault="00183089" w:rsidP="005E336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14:paraId="76842BE4" w14:textId="5617851E" w:rsidR="00183089" w:rsidRPr="00EA5FAD" w:rsidRDefault="00183089" w:rsidP="00EA5FAD">
      <w:pPr>
        <w:pStyle w:val="a3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FAD">
        <w:rPr>
          <w:rFonts w:ascii="Times New Roman" w:hAnsi="Times New Roman" w:cs="Times New Roman"/>
          <w:b/>
          <w:bCs/>
          <w:sz w:val="24"/>
          <w:szCs w:val="24"/>
        </w:rPr>
        <w:t>ФГИС «Сатурн»</w:t>
      </w:r>
    </w:p>
    <w:p w14:paraId="2427AE5E" w14:textId="77777777" w:rsidR="00ED5ACF" w:rsidRPr="00EA5FAD" w:rsidRDefault="002C2E7E" w:rsidP="00ED5A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  <w:r w:rsidRPr="00EA5F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ФГИС «Сатурн» предназначена для обеспечения учета партий пестицидов и агрохимикатов при их обращении (ввозе на территорию РФ, производстве (изготовлении), хранении, перевозке (транспортировке), применении, реализации, обезвреживании, утилизации, уничтожении и захоронении), а также осуществления анализа, обработки представленных в нее сведений и контроля за достоверностью таких сведений и информации.</w:t>
      </w:r>
      <w:r w:rsidRPr="00EA5F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EA803C2" w14:textId="44FC93EE" w:rsidR="005E7317" w:rsidRPr="00EA5FAD" w:rsidRDefault="005E7317" w:rsidP="00ED5A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A5F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Для работы в ФГИС «Сатурн» необходимо иметь запись </w:t>
      </w:r>
      <w:r w:rsidR="00E65E57" w:rsidRPr="00EA5F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хозяйствующего субъекта в </w:t>
      </w:r>
      <w:r w:rsidRPr="00EA5F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ИС </w:t>
      </w:r>
      <w:r w:rsidR="00ED5ACF" w:rsidRPr="00EA5F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«</w:t>
      </w:r>
      <w:r w:rsidRPr="00EA5F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Цербер</w:t>
      </w:r>
      <w:r w:rsidR="00ED5ACF" w:rsidRPr="00EA5F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»</w:t>
      </w:r>
      <w:r w:rsidRPr="00EA5F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  <w:r w:rsidR="00E65E57" w:rsidRPr="00EA5F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Система автоматизации «Цербер» Россельхознадзора – один из компонентов ФГИС в сфере оборота товаров, подлежащих централизованному ветеринарному и фитосанитарному контролю. Регистрация здесь обязательна как для отечественных, так и для зарубежных производителей сельскохозяйственной и рыбопромысловой продукции, которые хотят продавать её на территории РФ или импортировать в другие страны.</w:t>
      </w:r>
    </w:p>
    <w:p w14:paraId="29EB8761" w14:textId="0E1A7CB4" w:rsidR="00183089" w:rsidRPr="00EA5FAD" w:rsidRDefault="00183089" w:rsidP="00183089">
      <w:pPr>
        <w:rPr>
          <w:rFonts w:ascii="Times New Roman" w:hAnsi="Times New Roman" w:cs="Times New Roman"/>
          <w:sz w:val="24"/>
          <w:szCs w:val="24"/>
        </w:rPr>
      </w:pPr>
      <w:r w:rsidRPr="00EA5FAD">
        <w:rPr>
          <w:rFonts w:ascii="Times New Roman" w:hAnsi="Times New Roman" w:cs="Times New Roman"/>
          <w:b/>
          <w:bCs/>
          <w:sz w:val="24"/>
          <w:szCs w:val="24"/>
        </w:rPr>
        <w:t>Техническая поддержка</w:t>
      </w:r>
      <w:r w:rsidRPr="00EA5FAD">
        <w:rPr>
          <w:rFonts w:ascii="Times New Roman" w:hAnsi="Times New Roman" w:cs="Times New Roman"/>
          <w:sz w:val="24"/>
          <w:szCs w:val="24"/>
        </w:rPr>
        <w:t xml:space="preserve"> 8(495) 649-69-72 (</w:t>
      </w:r>
      <w:r w:rsidRPr="00EA5FA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A5FAD">
        <w:rPr>
          <w:rFonts w:ascii="Times New Roman" w:hAnsi="Times New Roman" w:cs="Times New Roman"/>
          <w:sz w:val="24"/>
          <w:szCs w:val="24"/>
        </w:rPr>
        <w:t>-</w:t>
      </w:r>
      <w:r w:rsidRPr="00EA5FA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A5FAD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EA5FA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saturn</w:t>
        </w:r>
        <w:r w:rsidRPr="00EA5FAD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EA5FA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fsps</w:t>
        </w:r>
        <w:r w:rsidRPr="00EA5FA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A5FA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EA5FAD">
        <w:rPr>
          <w:rFonts w:ascii="Times New Roman" w:hAnsi="Times New Roman" w:cs="Times New Roman"/>
          <w:sz w:val="24"/>
          <w:szCs w:val="24"/>
        </w:rPr>
        <w:t>)</w:t>
      </w:r>
    </w:p>
    <w:p w14:paraId="415EB85F" w14:textId="2A728515" w:rsidR="004362F0" w:rsidRPr="00EA5FAD" w:rsidRDefault="004362F0" w:rsidP="0018308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A5FAD">
        <w:rPr>
          <w:rFonts w:ascii="Times New Roman" w:hAnsi="Times New Roman" w:cs="Times New Roman"/>
          <w:b/>
          <w:bCs/>
          <w:sz w:val="24"/>
          <w:szCs w:val="24"/>
        </w:rPr>
        <w:t xml:space="preserve">Россельхознадзор по Иркутской области и Республики Бурятия, </w:t>
      </w:r>
      <w:r w:rsidRPr="00EA5FAD">
        <w:rPr>
          <w:rFonts w:ascii="Times New Roman" w:hAnsi="Times New Roman" w:cs="Times New Roman"/>
          <w:sz w:val="24"/>
          <w:szCs w:val="24"/>
        </w:rPr>
        <w:t>р</w:t>
      </w:r>
      <w:r w:rsidR="00183089" w:rsidRPr="00EA5FAD">
        <w:rPr>
          <w:rFonts w:ascii="Times New Roman" w:hAnsi="Times New Roman" w:cs="Times New Roman"/>
          <w:sz w:val="24"/>
          <w:szCs w:val="24"/>
        </w:rPr>
        <w:t>абочий телефон</w:t>
      </w:r>
      <w:r w:rsidRPr="00EA5FAD">
        <w:rPr>
          <w:rFonts w:ascii="Times New Roman" w:hAnsi="Times New Roman" w:cs="Times New Roman"/>
          <w:sz w:val="24"/>
          <w:szCs w:val="24"/>
        </w:rPr>
        <w:t>:</w:t>
      </w:r>
      <w:r w:rsidR="00183089" w:rsidRPr="00EA5FAD">
        <w:rPr>
          <w:rFonts w:ascii="Times New Roman" w:hAnsi="Times New Roman" w:cs="Times New Roman"/>
          <w:sz w:val="24"/>
          <w:szCs w:val="24"/>
        </w:rPr>
        <w:t xml:space="preserve"> 8(3952)559530</w:t>
      </w:r>
      <w:r w:rsidRPr="00EA5FAD">
        <w:rPr>
          <w:rFonts w:ascii="Times New Roman" w:hAnsi="Times New Roman" w:cs="Times New Roman"/>
          <w:sz w:val="24"/>
          <w:szCs w:val="24"/>
        </w:rPr>
        <w:t>.</w:t>
      </w:r>
    </w:p>
    <w:p w14:paraId="7FD981FB" w14:textId="19B20A68" w:rsidR="004362F0" w:rsidRPr="00EA5FAD" w:rsidRDefault="00EA5FAD" w:rsidP="00EA5FAD">
      <w:pPr>
        <w:pStyle w:val="a3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FAD"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="004362F0" w:rsidRPr="00EA5FAD">
        <w:rPr>
          <w:rFonts w:ascii="Times New Roman" w:hAnsi="Times New Roman" w:cs="Times New Roman"/>
          <w:b/>
          <w:bCs/>
          <w:sz w:val="24"/>
          <w:szCs w:val="24"/>
        </w:rPr>
        <w:t>ГИС «Меркурий»</w:t>
      </w:r>
    </w:p>
    <w:p w14:paraId="1FF8059F" w14:textId="7E0DE353" w:rsidR="005E7317" w:rsidRPr="00EA5FAD" w:rsidRDefault="00EA5FAD" w:rsidP="00EA5F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5FAD">
        <w:rPr>
          <w:rFonts w:ascii="Times New Roman" w:hAnsi="Times New Roman" w:cs="Times New Roman"/>
          <w:sz w:val="24"/>
          <w:szCs w:val="24"/>
        </w:rPr>
        <w:t>Автоматизированная информационная система «Меркурий» предназначена для электронной сертификации и обеспечения прослеживаемости поднадзорных государственному ветеринарному надзору грузов при их производстве, обороте и перемещении по территории Российской Федерации в целях создания единой информационной среды для ветеринарии, повышения биологической и пищевой безопасности.</w:t>
      </w:r>
    </w:p>
    <w:p w14:paraId="44F615A7" w14:textId="77777777" w:rsidR="00EA5FAD" w:rsidRDefault="00EA5FAD" w:rsidP="005E731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5B257E2" w14:textId="3E40547D" w:rsidR="005E7317" w:rsidRPr="00EA5FAD" w:rsidRDefault="00167B6F" w:rsidP="005E731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5FAD">
        <w:rPr>
          <w:rFonts w:ascii="Times New Roman" w:hAnsi="Times New Roman" w:cs="Times New Roman"/>
          <w:b/>
          <w:bCs/>
          <w:sz w:val="24"/>
          <w:szCs w:val="24"/>
        </w:rPr>
        <w:t xml:space="preserve">Служба ветеринарии Иркутской области, </w:t>
      </w:r>
    </w:p>
    <w:p w14:paraId="397DC3DE" w14:textId="07662BFE" w:rsidR="00167B6F" w:rsidRPr="00EA5FAD" w:rsidRDefault="00167B6F" w:rsidP="005E73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FAD">
        <w:rPr>
          <w:rFonts w:ascii="Times New Roman" w:hAnsi="Times New Roman" w:cs="Times New Roman"/>
          <w:sz w:val="24"/>
          <w:szCs w:val="24"/>
        </w:rPr>
        <w:t>рабочий телефон 8(3952) 29-84-14.</w:t>
      </w:r>
    </w:p>
    <w:p w14:paraId="39C376A5" w14:textId="2120A82A" w:rsidR="00EA5FAD" w:rsidRDefault="00EA5FAD" w:rsidP="005E73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1E6ABDD" w14:textId="427EC89B" w:rsidR="00167B6F" w:rsidRPr="00EA5FAD" w:rsidRDefault="00167B6F" w:rsidP="0018308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A5FAD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Телефоны и электронные адреса ветеринарных станций</w:t>
      </w:r>
      <w:r w:rsidR="0068203D" w:rsidRPr="00EA5FAD">
        <w:rPr>
          <w:rFonts w:ascii="Times New Roman" w:hAnsi="Times New Roman" w:cs="Times New Roman"/>
          <w:b/>
          <w:bCs/>
          <w:sz w:val="24"/>
          <w:szCs w:val="24"/>
        </w:rPr>
        <w:t xml:space="preserve"> в разрезе муниципальных районов.</w:t>
      </w:r>
    </w:p>
    <w:tbl>
      <w:tblPr>
        <w:tblW w:w="9155" w:type="dxa"/>
        <w:tblInd w:w="54" w:type="dxa"/>
        <w:tblLayout w:type="fixed"/>
        <w:tblCellMar>
          <w:left w:w="54" w:type="dxa"/>
          <w:right w:w="54" w:type="dxa"/>
        </w:tblCellMar>
        <w:tblLook w:val="0100" w:firstRow="0" w:lastRow="0" w:firstColumn="0" w:lastColumn="1" w:noHBand="0" w:noVBand="0"/>
      </w:tblPr>
      <w:tblGrid>
        <w:gridCol w:w="5044"/>
        <w:gridCol w:w="4111"/>
      </w:tblGrid>
      <w:tr w:rsidR="00167B6F" w:rsidRPr="00EA5FAD" w14:paraId="4EB0B6A1" w14:textId="77777777" w:rsidTr="00EA5FAD">
        <w:trPr>
          <w:trHeight w:val="227"/>
        </w:trPr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3D654" w14:textId="5F1D3DC8" w:rsidR="00167B6F" w:rsidRPr="00EA5FAD" w:rsidRDefault="00167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  <w:u w:val="single"/>
                <w:lang w:val="en-US"/>
              </w:rPr>
            </w:pPr>
            <w:r w:rsidRPr="00EA5FAD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  <w:r w:rsidR="000209F0" w:rsidRPr="00EA5FAD">
              <w:rPr>
                <w:rFonts w:ascii="Times New Roman" w:hAnsi="Times New Roman" w:cs="Times New Roman"/>
                <w:b/>
                <w:sz w:val="18"/>
                <w:szCs w:val="18"/>
              </w:rPr>
              <w:t>, электронный адрес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22776" w14:textId="77777777" w:rsidR="00167B6F" w:rsidRPr="00EA5FAD" w:rsidRDefault="00167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5F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Телефон </w:t>
            </w:r>
          </w:p>
        </w:tc>
      </w:tr>
      <w:tr w:rsidR="00167B6F" w:rsidRPr="00EA5FAD" w14:paraId="24815ABE" w14:textId="77777777" w:rsidTr="00ED5ACF">
        <w:trPr>
          <w:trHeight w:val="266"/>
        </w:trPr>
        <w:tc>
          <w:tcPr>
            <w:tcW w:w="50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285A7EF" w14:textId="0D5AB67B" w:rsidR="00167B6F" w:rsidRPr="00EA5FAD" w:rsidRDefault="00167B6F" w:rsidP="00ED5A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5F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ОГБУ «Ангарская СББЖ» </w:t>
            </w:r>
            <w:hyperlink r:id="rId6" w:history="1"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angarsk</w:t>
              </w:r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vet</w:t>
              </w:r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govirk</w:t>
              </w:r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EA5F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20136E76" w14:textId="771821E2" w:rsidR="00167B6F" w:rsidRPr="00EA5FAD" w:rsidRDefault="00167B6F" w:rsidP="00020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339966"/>
                <w:sz w:val="18"/>
                <w:szCs w:val="18"/>
              </w:rPr>
            </w:pPr>
            <w:r w:rsidRPr="00EA5F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3955-95-70-96 (90)</w:t>
            </w:r>
          </w:p>
        </w:tc>
      </w:tr>
      <w:tr w:rsidR="00974FA0" w:rsidRPr="00EA5FAD" w14:paraId="712A5354" w14:textId="77777777" w:rsidTr="00ED5ACF">
        <w:trPr>
          <w:trHeight w:val="395"/>
        </w:trPr>
        <w:tc>
          <w:tcPr>
            <w:tcW w:w="50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602E20" w14:textId="4712170A" w:rsidR="00974FA0" w:rsidRPr="00EA5FAD" w:rsidRDefault="00974FA0" w:rsidP="00974F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5F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Слюдянский филиал </w:t>
            </w:r>
            <w:hyperlink r:id="rId7" w:history="1"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sluda</w:t>
              </w:r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vet</w:t>
              </w:r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govirk</w:t>
              </w:r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6CD637DF" w14:textId="4ACF056E" w:rsidR="00974FA0" w:rsidRPr="00EA5FAD" w:rsidRDefault="00974FA0" w:rsidP="00974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5F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39544-5-41-57</w:t>
            </w:r>
          </w:p>
        </w:tc>
      </w:tr>
      <w:tr w:rsidR="00974FA0" w:rsidRPr="00EA5FAD" w14:paraId="03274AB3" w14:textId="77777777" w:rsidTr="00ED5ACF">
        <w:trPr>
          <w:trHeight w:val="245"/>
        </w:trPr>
        <w:tc>
          <w:tcPr>
            <w:tcW w:w="50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DE240E" w14:textId="7A1C6DB3" w:rsidR="00974FA0" w:rsidRPr="00EA5FAD" w:rsidRDefault="00974FA0" w:rsidP="00974F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5F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ОГБУ «Братская СББЖ» </w:t>
            </w:r>
            <w:hyperlink r:id="rId8" w:history="1"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bratsk</w:t>
              </w:r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vet</w:t>
              </w:r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govirk</w:t>
              </w:r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4919F05F" w14:textId="6EDF5210" w:rsidR="00974FA0" w:rsidRPr="00EA5FAD" w:rsidRDefault="00974FA0" w:rsidP="00974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5FAD">
              <w:rPr>
                <w:rFonts w:ascii="Times New Roman" w:hAnsi="Times New Roman" w:cs="Times New Roman"/>
                <w:b/>
                <w:sz w:val="18"/>
                <w:szCs w:val="18"/>
              </w:rPr>
              <w:t>3953</w:t>
            </w:r>
            <w:r w:rsidRPr="00EA5FA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</w:t>
            </w:r>
            <w:r w:rsidRPr="00EA5FAD">
              <w:rPr>
                <w:rFonts w:ascii="Times New Roman" w:hAnsi="Times New Roman" w:cs="Times New Roman"/>
                <w:b/>
                <w:sz w:val="18"/>
                <w:szCs w:val="18"/>
              </w:rPr>
              <w:t>41-15-06</w:t>
            </w:r>
          </w:p>
        </w:tc>
      </w:tr>
      <w:tr w:rsidR="00167B6F" w:rsidRPr="00EA5FAD" w14:paraId="4393C259" w14:textId="77777777" w:rsidTr="00ED5ACF">
        <w:trPr>
          <w:trHeight w:val="402"/>
        </w:trPr>
        <w:tc>
          <w:tcPr>
            <w:tcW w:w="5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8111E77" w14:textId="0E58F79C" w:rsidR="00167B6F" w:rsidRPr="00EA5FAD" w:rsidRDefault="00167B6F" w:rsidP="00ED5A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5FA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974FA0" w:rsidRPr="00EA5F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ОГБУ «Боханская СББЖ» </w:t>
            </w:r>
            <w:hyperlink r:id="rId9" w:history="1">
              <w:r w:rsidR="00974FA0"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bohan</w:t>
              </w:r>
              <w:r w:rsidR="00974FA0"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974FA0"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vet</w:t>
              </w:r>
              <w:r w:rsidR="00974FA0"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974FA0"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govirk</w:t>
              </w:r>
              <w:r w:rsidR="00974FA0"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974FA0"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974FA0" w:rsidRPr="00EA5F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73CABBCE" w14:textId="061FCF27" w:rsidR="00167B6F" w:rsidRPr="00EA5FAD" w:rsidRDefault="00974FA0" w:rsidP="00ED5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339966"/>
                <w:sz w:val="18"/>
                <w:szCs w:val="18"/>
              </w:rPr>
            </w:pPr>
            <w:r w:rsidRPr="00EA5F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39538-94-4-39 </w:t>
            </w:r>
          </w:p>
        </w:tc>
      </w:tr>
      <w:tr w:rsidR="00167B6F" w:rsidRPr="00EA5FAD" w14:paraId="2141E672" w14:textId="77777777" w:rsidTr="00ED5ACF">
        <w:trPr>
          <w:trHeight w:val="356"/>
        </w:trPr>
        <w:tc>
          <w:tcPr>
            <w:tcW w:w="5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2F6A52" w14:textId="25F4EE8D" w:rsidR="00167B6F" w:rsidRPr="00EA5FAD" w:rsidRDefault="00167B6F" w:rsidP="00020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5FAD">
              <w:rPr>
                <w:rFonts w:ascii="Times New Roman" w:hAnsi="Times New Roman" w:cs="Times New Roman"/>
                <w:b/>
                <w:sz w:val="18"/>
                <w:szCs w:val="18"/>
              </w:rPr>
              <w:t>Осинский филиал</w:t>
            </w:r>
            <w:r w:rsidR="00974FA0" w:rsidRPr="00EA5F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hyperlink r:id="rId10" w:history="1"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osa</w:t>
              </w:r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vet</w:t>
              </w:r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govirk</w:t>
              </w:r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EA5F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44AFA461" w14:textId="6B3C6765" w:rsidR="00167B6F" w:rsidRPr="00EA5FAD" w:rsidRDefault="00167B6F" w:rsidP="00020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339966"/>
                <w:sz w:val="18"/>
                <w:szCs w:val="18"/>
              </w:rPr>
            </w:pPr>
            <w:r w:rsidRPr="00EA5F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39539-31-9-24 </w:t>
            </w:r>
          </w:p>
        </w:tc>
      </w:tr>
      <w:tr w:rsidR="00974FA0" w:rsidRPr="00EA5FAD" w14:paraId="340014FB" w14:textId="77777777" w:rsidTr="00ED5ACF">
        <w:trPr>
          <w:trHeight w:val="402"/>
        </w:trPr>
        <w:tc>
          <w:tcPr>
            <w:tcW w:w="5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D7A828" w14:textId="168F7661" w:rsidR="00974FA0" w:rsidRPr="00EA5FAD" w:rsidRDefault="00974F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5F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Усть-Удинский филиал </w:t>
            </w:r>
            <w:hyperlink r:id="rId11" w:history="1"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uuda</w:t>
              </w:r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vet</w:t>
              </w:r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govirk</w:t>
              </w:r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165AC9E5" w14:textId="245CD386" w:rsidR="00974FA0" w:rsidRPr="00EA5FAD" w:rsidRDefault="00974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5F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39545-3-16-34</w:t>
            </w:r>
          </w:p>
        </w:tc>
      </w:tr>
      <w:tr w:rsidR="00974FA0" w:rsidRPr="00EA5FAD" w14:paraId="7132231A" w14:textId="77777777" w:rsidTr="00ED5ACF">
        <w:trPr>
          <w:trHeight w:val="327"/>
        </w:trPr>
        <w:tc>
          <w:tcPr>
            <w:tcW w:w="5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0D648A" w14:textId="66DF6494" w:rsidR="00974FA0" w:rsidRPr="00EA5FAD" w:rsidRDefault="00974FA0" w:rsidP="000209F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5F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ОГБУ «Зиминская СББЖ» </w:t>
            </w:r>
            <w:hyperlink r:id="rId12" w:history="1"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zima</w:t>
              </w:r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vet</w:t>
              </w:r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govirk</w:t>
              </w:r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EA5F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69D6D18E" w14:textId="7AAD9D9F" w:rsidR="00974FA0" w:rsidRPr="00EA5FAD" w:rsidRDefault="00974FA0" w:rsidP="00020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5F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39554-3-16-39, (3-17-02) </w:t>
            </w:r>
          </w:p>
        </w:tc>
      </w:tr>
      <w:tr w:rsidR="00974FA0" w:rsidRPr="00EA5FAD" w14:paraId="7B3FDE3C" w14:textId="77777777" w:rsidTr="00ED5ACF">
        <w:trPr>
          <w:trHeight w:val="318"/>
        </w:trPr>
        <w:tc>
          <w:tcPr>
            <w:tcW w:w="5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8FE36F" w14:textId="0F56E33A" w:rsidR="00974FA0" w:rsidRPr="00EA5FAD" w:rsidRDefault="00974FA0" w:rsidP="000209F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5F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Заларинский филиал </w:t>
            </w:r>
            <w:hyperlink r:id="rId13" w:history="1"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zalari</w:t>
              </w:r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vet</w:t>
              </w:r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govirk</w:t>
              </w:r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6C14F675" w14:textId="1893F59B" w:rsidR="00974FA0" w:rsidRPr="00EA5FAD" w:rsidRDefault="00974FA0" w:rsidP="00020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5F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39552-2-12-59 </w:t>
            </w:r>
          </w:p>
        </w:tc>
      </w:tr>
      <w:tr w:rsidR="00167B6F" w:rsidRPr="00EA5FAD" w14:paraId="67EEB0F8" w14:textId="77777777" w:rsidTr="00ED5ACF">
        <w:trPr>
          <w:trHeight w:val="116"/>
        </w:trPr>
        <w:tc>
          <w:tcPr>
            <w:tcW w:w="50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14:paraId="7ACB03CA" w14:textId="3030F46D" w:rsidR="00167B6F" w:rsidRPr="00EA5FAD" w:rsidRDefault="00167B6F" w:rsidP="000209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Балаганский филиал </w:t>
            </w:r>
            <w:proofErr w:type="spellStart"/>
            <w:r w:rsidR="00974FA0" w:rsidRPr="00EA5FAD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  <w:lang w:val="en-US"/>
              </w:rPr>
              <w:t>balagansk</w:t>
            </w:r>
            <w:proofErr w:type="spellEnd"/>
            <w:r w:rsidR="00974FA0" w:rsidRPr="00EA5FAD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>.</w:t>
            </w:r>
            <w:r w:rsidR="00974FA0" w:rsidRPr="00EA5FAD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  <w:lang w:val="en-US"/>
              </w:rPr>
              <w:t>vet</w:t>
            </w:r>
            <w:r w:rsidR="00974FA0" w:rsidRPr="00EA5FAD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>@</w:t>
            </w:r>
            <w:proofErr w:type="spellStart"/>
            <w:r w:rsidR="00974FA0" w:rsidRPr="00EA5FAD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  <w:lang w:val="en-US"/>
              </w:rPr>
              <w:t>govirk</w:t>
            </w:r>
            <w:proofErr w:type="spellEnd"/>
            <w:r w:rsidR="00974FA0" w:rsidRPr="00EA5FAD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>.</w:t>
            </w:r>
            <w:proofErr w:type="spellStart"/>
            <w:r w:rsidR="00974FA0" w:rsidRPr="00EA5FAD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FFFFFF" w:fill="auto"/>
          </w:tcPr>
          <w:p w14:paraId="737B9ACD" w14:textId="15A9EE59" w:rsidR="00167B6F" w:rsidRPr="00EA5FAD" w:rsidRDefault="00974FA0" w:rsidP="00020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339966"/>
                <w:sz w:val="18"/>
                <w:szCs w:val="18"/>
              </w:rPr>
            </w:pPr>
            <w:r w:rsidRPr="00EA5F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39548-5-03-07 </w:t>
            </w:r>
          </w:p>
        </w:tc>
      </w:tr>
      <w:tr w:rsidR="000209F0" w:rsidRPr="00EA5FAD" w14:paraId="10B23540" w14:textId="77777777" w:rsidTr="00ED5ACF">
        <w:trPr>
          <w:trHeight w:val="302"/>
        </w:trPr>
        <w:tc>
          <w:tcPr>
            <w:tcW w:w="50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60939A17" w14:textId="300BFA28" w:rsidR="000209F0" w:rsidRPr="00EA5FAD" w:rsidRDefault="000209F0" w:rsidP="00020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5F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Куйтунский филиал </w:t>
            </w:r>
            <w:hyperlink r:id="rId14" w:history="1"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kuitun</w:t>
              </w:r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vet</w:t>
              </w:r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govirk</w:t>
              </w:r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FFFFFF" w:fill="auto"/>
          </w:tcPr>
          <w:p w14:paraId="198B5114" w14:textId="5688AFFD" w:rsidR="000209F0" w:rsidRPr="00EA5FAD" w:rsidRDefault="000209F0" w:rsidP="00020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5F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39536-5-17-26</w:t>
            </w:r>
          </w:p>
        </w:tc>
      </w:tr>
      <w:tr w:rsidR="00974FA0" w:rsidRPr="00EA5FAD" w14:paraId="30A8063B" w14:textId="77777777" w:rsidTr="00ED5ACF">
        <w:trPr>
          <w:trHeight w:val="116"/>
        </w:trPr>
        <w:tc>
          <w:tcPr>
            <w:tcW w:w="50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1866EC8C" w14:textId="736C7A43" w:rsidR="00974FA0" w:rsidRPr="00EA5FAD" w:rsidRDefault="00974FA0" w:rsidP="000209F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5F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ОГБУ «Иркутская ГСББЖ» </w:t>
            </w:r>
            <w:hyperlink r:id="rId15" w:history="1"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gorvet</w:t>
              </w:r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vet</w:t>
              </w:r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govirk</w:t>
              </w:r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EA5F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FFFFFF" w:fill="auto"/>
          </w:tcPr>
          <w:p w14:paraId="3F8D7400" w14:textId="54D4667C" w:rsidR="00974FA0" w:rsidRPr="00EA5FAD" w:rsidRDefault="00974FA0" w:rsidP="00020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5FA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3952-</w:t>
            </w:r>
            <w:r w:rsidRPr="00EA5F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20-98-72 </w:t>
            </w:r>
          </w:p>
        </w:tc>
      </w:tr>
      <w:tr w:rsidR="00974FA0" w:rsidRPr="00EA5FAD" w14:paraId="132B1E92" w14:textId="77777777" w:rsidTr="00ED5ACF">
        <w:trPr>
          <w:trHeight w:val="116"/>
        </w:trPr>
        <w:tc>
          <w:tcPr>
            <w:tcW w:w="50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455D3F82" w14:textId="239B46AA" w:rsidR="00974FA0" w:rsidRPr="00EA5FAD" w:rsidRDefault="00974FA0" w:rsidP="000209F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5F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Ольхонский филиал </w:t>
            </w:r>
            <w:hyperlink r:id="rId16" w:history="1"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olhon.vet@</w:t>
              </w:r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govirk</w:t>
              </w:r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EA5F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FFFFFF" w:fill="auto"/>
          </w:tcPr>
          <w:p w14:paraId="255A458E" w14:textId="16F2B802" w:rsidR="00974FA0" w:rsidRPr="00EA5FAD" w:rsidRDefault="00974FA0" w:rsidP="00020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A5F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3955-85-24-33 </w:t>
            </w:r>
          </w:p>
        </w:tc>
      </w:tr>
      <w:tr w:rsidR="00167B6F" w:rsidRPr="00EA5FAD" w14:paraId="011A95EC" w14:textId="77777777" w:rsidTr="00ED5ACF">
        <w:trPr>
          <w:trHeight w:val="373"/>
        </w:trPr>
        <w:tc>
          <w:tcPr>
            <w:tcW w:w="50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3DD6273E" w14:textId="71E2A72A" w:rsidR="00167B6F" w:rsidRPr="00EA5FAD" w:rsidRDefault="00167B6F" w:rsidP="00682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AD">
              <w:rPr>
                <w:rFonts w:ascii="Times New Roman" w:hAnsi="Times New Roman" w:cs="Times New Roman"/>
                <w:b/>
                <w:sz w:val="18"/>
                <w:szCs w:val="18"/>
              </w:rPr>
              <w:t>Шелеховский филиал</w:t>
            </w:r>
            <w:r w:rsidRPr="00EA5F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7" w:history="1">
              <w:r w:rsidR="00974FA0"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vetsh</w:t>
              </w:r>
              <w:r w:rsidR="00974FA0"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ele</w:t>
              </w:r>
              <w:r w:rsidR="00974FA0"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hov@mail.ru</w:t>
              </w:r>
            </w:hyperlink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FFFFFF" w:fill="auto"/>
          </w:tcPr>
          <w:p w14:paraId="3D3DA61E" w14:textId="64CBD6A6" w:rsidR="00167B6F" w:rsidRPr="00EA5FAD" w:rsidRDefault="00974FA0" w:rsidP="00682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5F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39550 4-24-57</w:t>
            </w:r>
          </w:p>
        </w:tc>
      </w:tr>
      <w:tr w:rsidR="00974FA0" w:rsidRPr="00EA5FAD" w14:paraId="621775C1" w14:textId="77777777" w:rsidTr="00ED5ACF">
        <w:trPr>
          <w:trHeight w:val="373"/>
        </w:trPr>
        <w:tc>
          <w:tcPr>
            <w:tcW w:w="50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161A9D6C" w14:textId="7AF69596" w:rsidR="00974FA0" w:rsidRPr="00EA5FAD" w:rsidRDefault="00974FA0" w:rsidP="006820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5F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ОГБУ «Иркутская РСББЖ» </w:t>
            </w:r>
            <w:hyperlink r:id="rId18" w:history="1"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irkraj</w:t>
              </w:r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vet</w:t>
              </w:r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govirk</w:t>
              </w:r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EA5F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FFFFFF" w:fill="auto"/>
          </w:tcPr>
          <w:p w14:paraId="1615EC50" w14:textId="60D5A249" w:rsidR="00974FA0" w:rsidRPr="00EA5FAD" w:rsidRDefault="00974FA0" w:rsidP="00682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5F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3952-28-05-20 </w:t>
            </w:r>
          </w:p>
        </w:tc>
      </w:tr>
      <w:tr w:rsidR="00974FA0" w:rsidRPr="00EA5FAD" w14:paraId="490A5105" w14:textId="77777777" w:rsidTr="00ED5ACF">
        <w:trPr>
          <w:trHeight w:val="373"/>
        </w:trPr>
        <w:tc>
          <w:tcPr>
            <w:tcW w:w="50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1C1A1420" w14:textId="7DD353BB" w:rsidR="00974FA0" w:rsidRPr="00EA5FAD" w:rsidRDefault="00974FA0" w:rsidP="00974F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5F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Катангский филиал </w:t>
            </w:r>
            <w:hyperlink r:id="rId19" w:history="1"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katanga.vet@</w:t>
              </w:r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govirk</w:t>
              </w:r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FFFFFF" w:fill="auto"/>
          </w:tcPr>
          <w:p w14:paraId="2F82D3F6" w14:textId="7EBFC207" w:rsidR="00974FA0" w:rsidRPr="00EA5FAD" w:rsidRDefault="00974FA0" w:rsidP="00682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5F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3956-02-14-62 </w:t>
            </w:r>
          </w:p>
        </w:tc>
      </w:tr>
      <w:tr w:rsidR="00974FA0" w:rsidRPr="00EA5FAD" w14:paraId="4D4C3569" w14:textId="77777777" w:rsidTr="00ED5ACF">
        <w:trPr>
          <w:trHeight w:val="373"/>
        </w:trPr>
        <w:tc>
          <w:tcPr>
            <w:tcW w:w="50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611CCE0B" w14:textId="1D837BE2" w:rsidR="00974FA0" w:rsidRPr="00EA5FAD" w:rsidRDefault="00974FA0" w:rsidP="006820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5F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Бодайбинский филиал </w:t>
            </w:r>
            <w:hyperlink r:id="rId20" w:history="1"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bodai85@mail.ru</w:t>
              </w:r>
            </w:hyperlink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FFFFFF" w:fill="auto"/>
          </w:tcPr>
          <w:p w14:paraId="29195E87" w14:textId="74F095B5" w:rsidR="00974FA0" w:rsidRPr="00EA5FAD" w:rsidRDefault="00974FA0" w:rsidP="00974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5F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8(3956)-15-10-44</w:t>
            </w:r>
          </w:p>
        </w:tc>
      </w:tr>
      <w:tr w:rsidR="00167B6F" w:rsidRPr="00EA5FAD" w14:paraId="1CFD707E" w14:textId="77777777" w:rsidTr="00ED5ACF">
        <w:trPr>
          <w:trHeight w:val="65"/>
        </w:trPr>
        <w:tc>
          <w:tcPr>
            <w:tcW w:w="50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377EF112" w14:textId="7CEB1944" w:rsidR="00167B6F" w:rsidRPr="00EA5FAD" w:rsidRDefault="00974FA0" w:rsidP="006820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5FAD">
              <w:rPr>
                <w:rFonts w:ascii="Times New Roman" w:hAnsi="Times New Roman" w:cs="Times New Roman"/>
                <w:b/>
                <w:sz w:val="18"/>
                <w:szCs w:val="18"/>
              </w:rPr>
              <w:t>ОГБУ «Качугская СББЖ»</w:t>
            </w:r>
            <w:r w:rsidRPr="00EA5F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21" w:history="1"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kachug</w:t>
              </w:r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vet</w:t>
              </w:r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govirk</w:t>
              </w:r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FFFFFF" w:fill="auto"/>
          </w:tcPr>
          <w:p w14:paraId="6A4610BF" w14:textId="37B56F60" w:rsidR="00167B6F" w:rsidRPr="00EA5FAD" w:rsidRDefault="00974FA0" w:rsidP="00682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5F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39540</w:t>
            </w:r>
            <w:r w:rsidRPr="00EA5FA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-</w:t>
            </w:r>
            <w:r w:rsidRPr="00EA5F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3-18-03 </w:t>
            </w:r>
          </w:p>
        </w:tc>
      </w:tr>
      <w:tr w:rsidR="00167B6F" w:rsidRPr="00EA5FAD" w14:paraId="6F6BC89C" w14:textId="77777777" w:rsidTr="00ED5ACF">
        <w:trPr>
          <w:trHeight w:val="65"/>
        </w:trPr>
        <w:tc>
          <w:tcPr>
            <w:tcW w:w="50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14:paraId="1B5723FC" w14:textId="1ACA0F05" w:rsidR="00167B6F" w:rsidRPr="00EA5FAD" w:rsidRDefault="00167B6F" w:rsidP="00682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Жигаловский филиал </w:t>
            </w:r>
            <w:hyperlink r:id="rId22" w:history="1">
              <w:r w:rsidR="00974FA0"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gigalovo</w:t>
              </w:r>
              <w:r w:rsidR="00974FA0"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974FA0"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vet</w:t>
              </w:r>
              <w:r w:rsidR="00974FA0"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974FA0"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govirk</w:t>
              </w:r>
              <w:r w:rsidR="00974FA0"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974FA0"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FFFFFF" w:fill="auto"/>
          </w:tcPr>
          <w:p w14:paraId="7DA99FFE" w14:textId="75BE2623" w:rsidR="00167B6F" w:rsidRPr="00EA5FAD" w:rsidRDefault="00974FA0" w:rsidP="00682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5FAD">
              <w:rPr>
                <w:rFonts w:ascii="Times New Roman" w:hAnsi="Times New Roman" w:cs="Times New Roman"/>
                <w:b/>
                <w:sz w:val="18"/>
                <w:szCs w:val="18"/>
              </w:rPr>
              <w:t>39551-3-17-51</w:t>
            </w:r>
          </w:p>
        </w:tc>
      </w:tr>
      <w:tr w:rsidR="00974FA0" w:rsidRPr="00EA5FAD" w14:paraId="346D103F" w14:textId="77777777" w:rsidTr="00ED5ACF">
        <w:trPr>
          <w:trHeight w:val="268"/>
        </w:trPr>
        <w:tc>
          <w:tcPr>
            <w:tcW w:w="50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142C3D11" w14:textId="18DB3185" w:rsidR="00974FA0" w:rsidRPr="00EA5FAD" w:rsidRDefault="00974F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5FAD">
              <w:rPr>
                <w:rFonts w:ascii="Times New Roman" w:hAnsi="Times New Roman" w:cs="Times New Roman"/>
                <w:b/>
                <w:sz w:val="18"/>
                <w:szCs w:val="18"/>
              </w:rPr>
              <w:t>ОГБУ «Киренская СББЖ»</w:t>
            </w:r>
            <w:r w:rsidRPr="00EA5F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23" w:history="1"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kirensk</w:t>
              </w:r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vet</w:t>
              </w:r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govirk</w:t>
              </w:r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FFFFFF" w:fill="auto"/>
          </w:tcPr>
          <w:p w14:paraId="002F5F71" w14:textId="75BC5F17" w:rsidR="00974FA0" w:rsidRPr="00EA5FAD" w:rsidRDefault="00974FA0" w:rsidP="00682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5F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39568-4-56-04 </w:t>
            </w:r>
          </w:p>
        </w:tc>
      </w:tr>
      <w:tr w:rsidR="00974FA0" w:rsidRPr="00EA5FAD" w14:paraId="697347CB" w14:textId="77777777" w:rsidTr="00ED5ACF">
        <w:trPr>
          <w:trHeight w:val="259"/>
        </w:trPr>
        <w:tc>
          <w:tcPr>
            <w:tcW w:w="50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6A0979B4" w14:textId="4EF01203" w:rsidR="00974FA0" w:rsidRPr="00EA5FAD" w:rsidRDefault="00974FA0" w:rsidP="006820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5F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Казачинско-Ленский филиал </w:t>
            </w:r>
            <w:hyperlink r:id="rId24" w:history="1"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kaz</w:t>
              </w:r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vet</w:t>
              </w:r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govirk</w:t>
              </w:r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FFFFFF" w:fill="auto"/>
          </w:tcPr>
          <w:p w14:paraId="088ECDA1" w14:textId="6AEFE982" w:rsidR="00974FA0" w:rsidRPr="00EA5FAD" w:rsidRDefault="00974FA0" w:rsidP="00682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5F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39562-2-11-04 </w:t>
            </w:r>
          </w:p>
        </w:tc>
      </w:tr>
      <w:tr w:rsidR="00167B6F" w:rsidRPr="00EA5FAD" w14:paraId="450566CE" w14:textId="77777777" w:rsidTr="00ED5ACF">
        <w:trPr>
          <w:trHeight w:val="256"/>
        </w:trPr>
        <w:tc>
          <w:tcPr>
            <w:tcW w:w="50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14:paraId="790A6E74" w14:textId="4FBE616A" w:rsidR="00167B6F" w:rsidRPr="00EA5FAD" w:rsidRDefault="00167B6F" w:rsidP="00974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Усть-Кутский филиал </w:t>
            </w:r>
            <w:hyperlink r:id="rId25" w:history="1"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ukut</w:t>
              </w:r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vet</w:t>
              </w:r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govirk</w:t>
              </w:r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FFFFFF" w:fill="auto"/>
          </w:tcPr>
          <w:p w14:paraId="63C2D8D6" w14:textId="10DE1A10" w:rsidR="00167B6F" w:rsidRPr="00EA5FAD" w:rsidRDefault="00167B6F" w:rsidP="00682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339966"/>
                <w:sz w:val="18"/>
                <w:szCs w:val="18"/>
              </w:rPr>
            </w:pPr>
            <w:r w:rsidRPr="00EA5F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39565-5-71-33 </w:t>
            </w:r>
          </w:p>
        </w:tc>
      </w:tr>
      <w:tr w:rsidR="00167B6F" w:rsidRPr="00EA5FAD" w14:paraId="76EFBB35" w14:textId="77777777" w:rsidTr="00ED5ACF">
        <w:trPr>
          <w:trHeight w:val="402"/>
        </w:trPr>
        <w:tc>
          <w:tcPr>
            <w:tcW w:w="5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3C938729" w14:textId="7FB14C05" w:rsidR="00167B6F" w:rsidRPr="00EA5FAD" w:rsidRDefault="00167B6F" w:rsidP="00974FA0">
            <w:pPr>
              <w:widowControl w:val="0"/>
              <w:autoSpaceDE w:val="0"/>
              <w:autoSpaceDN w:val="0"/>
              <w:adjustRightInd w:val="0"/>
              <w:ind w:right="-196"/>
              <w:rPr>
                <w:rFonts w:ascii="Times New Roman" w:hAnsi="Times New Roman" w:cs="Times New Roman"/>
                <w:sz w:val="18"/>
                <w:szCs w:val="18"/>
              </w:rPr>
            </w:pPr>
            <w:r w:rsidRPr="00EA5F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ОГБУ «Нижнеудинская СББЖ» </w:t>
            </w:r>
            <w:hyperlink r:id="rId26" w:history="1"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nuda</w:t>
              </w:r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vet</w:t>
              </w:r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proofErr w:type="spellStart"/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govirk</w:t>
              </w:r>
              <w:proofErr w:type="spellEnd"/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EA5F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02B50E3C" w14:textId="77777777" w:rsidR="00167B6F" w:rsidRPr="00EA5FAD" w:rsidRDefault="00167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5F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8-991-433-64-64 </w:t>
            </w:r>
          </w:p>
        </w:tc>
      </w:tr>
      <w:tr w:rsidR="00167B6F" w:rsidRPr="00EA5FAD" w14:paraId="337CB2F0" w14:textId="77777777" w:rsidTr="00ED5ACF">
        <w:trPr>
          <w:trHeight w:val="402"/>
        </w:trPr>
        <w:tc>
          <w:tcPr>
            <w:tcW w:w="5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F282F70" w14:textId="76965113" w:rsidR="00167B6F" w:rsidRPr="00EA5FAD" w:rsidRDefault="00167B6F" w:rsidP="00974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ОГБУ «Тулунская СББЖ» </w:t>
            </w:r>
            <w:hyperlink r:id="rId27" w:history="1"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tulun</w:t>
              </w:r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vet</w:t>
              </w:r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govirk</w:t>
              </w:r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EA5F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624CB305" w14:textId="6C173FB5" w:rsidR="00167B6F" w:rsidRPr="00EA5FAD" w:rsidRDefault="00167B6F" w:rsidP="00ED5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339966"/>
                <w:sz w:val="18"/>
                <w:szCs w:val="18"/>
              </w:rPr>
            </w:pPr>
            <w:r w:rsidRPr="00EA5FAD">
              <w:rPr>
                <w:rFonts w:ascii="Times New Roman" w:hAnsi="Times New Roman" w:cs="Times New Roman"/>
                <w:b/>
                <w:sz w:val="18"/>
                <w:szCs w:val="18"/>
              </w:rPr>
              <w:t>39530</w:t>
            </w:r>
            <w:r w:rsidRPr="00EA5FA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</w:t>
            </w:r>
            <w:r w:rsidRPr="00EA5FAD">
              <w:rPr>
                <w:rFonts w:ascii="Times New Roman" w:hAnsi="Times New Roman" w:cs="Times New Roman"/>
                <w:b/>
                <w:sz w:val="18"/>
                <w:szCs w:val="18"/>
              </w:rPr>
              <w:t>4-12-69</w:t>
            </w:r>
            <w:r w:rsidR="0068203D" w:rsidRPr="00EA5F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(4-01-38)</w:t>
            </w:r>
          </w:p>
        </w:tc>
      </w:tr>
      <w:tr w:rsidR="00974FA0" w:rsidRPr="00EA5FAD" w14:paraId="7977225D" w14:textId="77777777" w:rsidTr="00ED5ACF">
        <w:trPr>
          <w:trHeight w:val="402"/>
        </w:trPr>
        <w:tc>
          <w:tcPr>
            <w:tcW w:w="5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9FD8BF" w14:textId="6EE9369A" w:rsidR="00974FA0" w:rsidRPr="00EA5FAD" w:rsidRDefault="00974FA0" w:rsidP="006820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5F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ОГБУ «Тайшетская СББЖ» </w:t>
            </w:r>
            <w:hyperlink r:id="rId28" w:history="1"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taishet</w:t>
              </w:r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vet</w:t>
              </w:r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govirk</w:t>
              </w:r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EA5F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694AE66F" w14:textId="2A03CD56" w:rsidR="00974FA0" w:rsidRPr="00EA5FAD" w:rsidRDefault="000209F0" w:rsidP="00682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5F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395632-45-87 </w:t>
            </w:r>
          </w:p>
        </w:tc>
      </w:tr>
      <w:tr w:rsidR="00167B6F" w:rsidRPr="00EA5FAD" w14:paraId="4FAE046C" w14:textId="77777777" w:rsidTr="00ED5ACF">
        <w:trPr>
          <w:trHeight w:val="402"/>
        </w:trPr>
        <w:tc>
          <w:tcPr>
            <w:tcW w:w="5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80455E4" w14:textId="55ABF440" w:rsidR="00167B6F" w:rsidRPr="00EA5FAD" w:rsidRDefault="00167B6F" w:rsidP="00974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Чунский филиал </w:t>
            </w:r>
            <w:hyperlink r:id="rId29" w:history="1"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chuna</w:t>
              </w:r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vet</w:t>
              </w:r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govirk</w:t>
              </w:r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14:paraId="1C965E58" w14:textId="0BEDE6D4" w:rsidR="00167B6F" w:rsidRPr="00EA5FAD" w:rsidRDefault="00167B6F" w:rsidP="00020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339966"/>
                <w:sz w:val="18"/>
                <w:szCs w:val="18"/>
              </w:rPr>
            </w:pPr>
          </w:p>
        </w:tc>
      </w:tr>
      <w:tr w:rsidR="00167B6F" w:rsidRPr="00EA5FAD" w14:paraId="0E5E850C" w14:textId="77777777" w:rsidTr="00ED5ACF">
        <w:trPr>
          <w:trHeight w:val="402"/>
        </w:trPr>
        <w:tc>
          <w:tcPr>
            <w:tcW w:w="5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4C136AB5" w14:textId="52F3F757" w:rsidR="00167B6F" w:rsidRPr="00EA5FAD" w:rsidRDefault="00167B6F" w:rsidP="00ED5A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5F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ОГБУ «Усольская СББЖ» </w:t>
            </w:r>
            <w:hyperlink r:id="rId30" w:history="1">
              <w:r w:rsidR="000209F0"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usol</w:t>
              </w:r>
              <w:r w:rsidR="000209F0"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0209F0"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vet</w:t>
              </w:r>
              <w:r w:rsidR="000209F0"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0209F0"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govirk</w:t>
              </w:r>
              <w:r w:rsidR="000209F0"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0209F0"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1FF17D3E" w14:textId="77777777" w:rsidR="00167B6F" w:rsidRPr="00EA5FAD" w:rsidRDefault="00167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339966"/>
                <w:sz w:val="18"/>
                <w:szCs w:val="18"/>
              </w:rPr>
            </w:pPr>
            <w:r w:rsidRPr="00EA5F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39543</w:t>
            </w:r>
            <w:r w:rsidRPr="00EA5FA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-</w:t>
            </w:r>
            <w:r w:rsidRPr="00EA5F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6-27-32 </w:t>
            </w:r>
          </w:p>
        </w:tc>
      </w:tr>
      <w:tr w:rsidR="000209F0" w:rsidRPr="00EA5FAD" w14:paraId="7F382AA2" w14:textId="77777777" w:rsidTr="00ED5ACF">
        <w:trPr>
          <w:trHeight w:val="402"/>
        </w:trPr>
        <w:tc>
          <w:tcPr>
            <w:tcW w:w="5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61245E" w14:textId="03E0B466" w:rsidR="000209F0" w:rsidRPr="00EA5FAD" w:rsidRDefault="000209F0" w:rsidP="0068203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5F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ОГБУ «Усть-Илимская СББЖ» </w:t>
            </w:r>
            <w:hyperlink r:id="rId31" w:history="1"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uilim</w:t>
              </w:r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vet</w:t>
              </w:r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govirk</w:t>
              </w:r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EA5F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2FBCF60D" w14:textId="592E4415" w:rsidR="000209F0" w:rsidRPr="00EA5FAD" w:rsidRDefault="000209F0" w:rsidP="00682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5FAD">
              <w:rPr>
                <w:rFonts w:ascii="Times New Roman" w:hAnsi="Times New Roman" w:cs="Times New Roman"/>
                <w:sz w:val="18"/>
                <w:szCs w:val="18"/>
              </w:rPr>
              <w:t>39535-6-64-55</w:t>
            </w:r>
            <w:r w:rsidR="0068203D" w:rsidRPr="00EA5FAD">
              <w:rPr>
                <w:rFonts w:ascii="Times New Roman" w:hAnsi="Times New Roman" w:cs="Times New Roman"/>
                <w:sz w:val="18"/>
                <w:szCs w:val="18"/>
              </w:rPr>
              <w:t xml:space="preserve"> (7-44-25)</w:t>
            </w:r>
          </w:p>
        </w:tc>
      </w:tr>
      <w:tr w:rsidR="00167B6F" w:rsidRPr="00EA5FAD" w14:paraId="6C8EF54C" w14:textId="77777777" w:rsidTr="00ED5ACF">
        <w:trPr>
          <w:trHeight w:val="402"/>
        </w:trPr>
        <w:tc>
          <w:tcPr>
            <w:tcW w:w="5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18C8C0AB" w14:textId="64E4AB4A" w:rsidR="00167B6F" w:rsidRPr="00EA5FAD" w:rsidRDefault="00167B6F" w:rsidP="0068203D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r w:rsidRPr="00EA5F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Нижнеилимский филиал </w:t>
            </w:r>
            <w:hyperlink r:id="rId32" w:history="1"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nilim.vet@govirk.ru</w:t>
              </w:r>
            </w:hyperlink>
            <w:r w:rsidRPr="00EA5FAD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 ОСНОВНОЙ </w:t>
            </w:r>
          </w:p>
          <w:p w14:paraId="68941D7C" w14:textId="77777777" w:rsidR="00167B6F" w:rsidRPr="00EA5FAD" w:rsidRDefault="00B93A62" w:rsidP="006820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3" w:history="1">
              <w:r w:rsidR="00167B6F"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nisbbj@mail.ru</w:t>
              </w:r>
            </w:hyperlink>
            <w:r w:rsidR="00167B6F" w:rsidRPr="00EA5FAD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17A9EA51" w14:textId="5EF6AFF2" w:rsidR="00167B6F" w:rsidRPr="00EA5FAD" w:rsidRDefault="00167B6F" w:rsidP="00682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339966"/>
                <w:sz w:val="18"/>
                <w:szCs w:val="18"/>
              </w:rPr>
            </w:pPr>
            <w:r w:rsidRPr="00EA5FAD">
              <w:rPr>
                <w:rFonts w:ascii="Times New Roman" w:hAnsi="Times New Roman" w:cs="Times New Roman"/>
                <w:sz w:val="18"/>
                <w:szCs w:val="18"/>
              </w:rPr>
              <w:t xml:space="preserve">39566-3-22-20 </w:t>
            </w:r>
          </w:p>
        </w:tc>
      </w:tr>
      <w:tr w:rsidR="000209F0" w:rsidRPr="00EA5FAD" w14:paraId="02D5F355" w14:textId="77777777" w:rsidTr="00ED5ACF">
        <w:trPr>
          <w:trHeight w:val="402"/>
        </w:trPr>
        <w:tc>
          <w:tcPr>
            <w:tcW w:w="5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651B1F" w14:textId="52B0D025" w:rsidR="000209F0" w:rsidRPr="00EA5FAD" w:rsidRDefault="000209F0" w:rsidP="00020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5F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ОГБУ «Черемховская СББЖ» </w:t>
            </w:r>
            <w:hyperlink r:id="rId34" w:history="1"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cherem</w:t>
              </w:r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vet</w:t>
              </w:r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proofErr w:type="spellStart"/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govirk</w:t>
              </w:r>
              <w:proofErr w:type="spellEnd"/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37CE5D16" w14:textId="498F0A99" w:rsidR="000209F0" w:rsidRPr="00EA5FAD" w:rsidRDefault="000209F0" w:rsidP="00682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F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39546-5-62-27 </w:t>
            </w:r>
          </w:p>
        </w:tc>
      </w:tr>
      <w:tr w:rsidR="00167B6F" w:rsidRPr="00EA5FAD" w14:paraId="7452AC5C" w14:textId="77777777" w:rsidTr="00ED5ACF">
        <w:trPr>
          <w:trHeight w:val="273"/>
        </w:trPr>
        <w:tc>
          <w:tcPr>
            <w:tcW w:w="5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585E38B6" w14:textId="2B618563" w:rsidR="00167B6F" w:rsidRPr="00EA5FAD" w:rsidRDefault="00167B6F" w:rsidP="00682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5FAD">
              <w:rPr>
                <w:rFonts w:ascii="Times New Roman" w:hAnsi="Times New Roman" w:cs="Times New Roman"/>
                <w:b/>
                <w:sz w:val="18"/>
                <w:szCs w:val="18"/>
              </w:rPr>
              <w:t>Аларский</w:t>
            </w:r>
            <w:proofErr w:type="spellEnd"/>
            <w:r w:rsidRPr="00EA5F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филиал </w:t>
            </w:r>
            <w:hyperlink r:id="rId35" w:history="1">
              <w:r w:rsidR="000209F0"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alar</w:t>
              </w:r>
              <w:r w:rsidR="000209F0"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0209F0"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vet</w:t>
              </w:r>
              <w:r w:rsidR="000209F0"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proofErr w:type="spellStart"/>
              <w:r w:rsidR="000209F0"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govirk</w:t>
              </w:r>
              <w:proofErr w:type="spellEnd"/>
              <w:r w:rsidR="000209F0"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0209F0"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20B25424" w14:textId="1D494129" w:rsidR="00167B6F" w:rsidRPr="00EA5FAD" w:rsidRDefault="000209F0" w:rsidP="00682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5F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39564-3-70-15 </w:t>
            </w:r>
          </w:p>
        </w:tc>
      </w:tr>
      <w:tr w:rsidR="000209F0" w:rsidRPr="00EA5FAD" w14:paraId="39EC0521" w14:textId="77777777" w:rsidTr="00ED5ACF">
        <w:trPr>
          <w:trHeight w:val="273"/>
        </w:trPr>
        <w:tc>
          <w:tcPr>
            <w:tcW w:w="5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38DF71" w14:textId="2A4589FC" w:rsidR="000209F0" w:rsidRPr="00EA5FAD" w:rsidRDefault="000209F0" w:rsidP="000209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F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Нукутский филиал </w:t>
            </w:r>
            <w:hyperlink r:id="rId36" w:history="1"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nukut</w:t>
              </w:r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vet</w:t>
              </w:r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govirk</w:t>
              </w:r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  <w:r w:rsidRPr="00EA5FA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51E0D8DA" w14:textId="1E5584A8" w:rsidR="000209F0" w:rsidRPr="00EA5FAD" w:rsidRDefault="000209F0" w:rsidP="00682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5F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39549-2-12-66 </w:t>
            </w:r>
          </w:p>
        </w:tc>
      </w:tr>
      <w:tr w:rsidR="00167B6F" w:rsidRPr="00EA5FAD" w14:paraId="791B3139" w14:textId="77777777" w:rsidTr="00ED5ACF">
        <w:trPr>
          <w:trHeight w:val="402"/>
        </w:trPr>
        <w:tc>
          <w:tcPr>
            <w:tcW w:w="5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14:paraId="625B2D60" w14:textId="51CEF4CD" w:rsidR="00167B6F" w:rsidRPr="00EA5FAD" w:rsidRDefault="00167B6F" w:rsidP="006820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5FAD">
              <w:rPr>
                <w:rFonts w:ascii="Times New Roman" w:hAnsi="Times New Roman" w:cs="Times New Roman"/>
                <w:b/>
                <w:sz w:val="18"/>
                <w:szCs w:val="18"/>
              </w:rPr>
              <w:t>ОГБУ «Эх-</w:t>
            </w:r>
            <w:proofErr w:type="spellStart"/>
            <w:r w:rsidRPr="00EA5FAD">
              <w:rPr>
                <w:rFonts w:ascii="Times New Roman" w:hAnsi="Times New Roman" w:cs="Times New Roman"/>
                <w:b/>
                <w:sz w:val="18"/>
                <w:szCs w:val="18"/>
              </w:rPr>
              <w:t>Булагатская</w:t>
            </w:r>
            <w:proofErr w:type="spellEnd"/>
            <w:r w:rsidRPr="00EA5F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СББЖ» </w:t>
            </w:r>
            <w:hyperlink r:id="rId37" w:history="1"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ebulagat</w:t>
              </w:r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vet</w:t>
              </w:r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govirk</w:t>
              </w:r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  <w:r w:rsidRPr="00EA5FA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0E58A0BD" w14:textId="03A7A7D3" w:rsidR="00167B6F" w:rsidRPr="00EA5FAD" w:rsidRDefault="00167B6F" w:rsidP="00682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339966"/>
                <w:sz w:val="18"/>
                <w:szCs w:val="18"/>
              </w:rPr>
            </w:pPr>
            <w:r w:rsidRPr="00EA5F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39541</w:t>
            </w:r>
            <w:r w:rsidRPr="00EA5FA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-</w:t>
            </w:r>
            <w:r w:rsidRPr="00EA5F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3-11-96 </w:t>
            </w:r>
          </w:p>
        </w:tc>
      </w:tr>
      <w:tr w:rsidR="000209F0" w:rsidRPr="00EA5FAD" w14:paraId="142B6704" w14:textId="77777777" w:rsidTr="00ED5ACF">
        <w:trPr>
          <w:trHeight w:val="402"/>
        </w:trPr>
        <w:tc>
          <w:tcPr>
            <w:tcW w:w="5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F960E5" w14:textId="59C6193A" w:rsidR="000209F0" w:rsidRPr="00EA5FAD" w:rsidRDefault="000209F0" w:rsidP="00020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5F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Баяндаевский филиал </w:t>
            </w:r>
            <w:hyperlink r:id="rId38" w:history="1"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bayand</w:t>
              </w:r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vet</w:t>
              </w:r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govirk</w:t>
              </w:r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EA5FAD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4606F680" w14:textId="7B165EFA" w:rsidR="000209F0" w:rsidRPr="00EA5FAD" w:rsidRDefault="00020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5F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39537</w:t>
            </w:r>
            <w:r w:rsidRPr="00EA5FA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-</w:t>
            </w:r>
            <w:r w:rsidRPr="00EA5F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9-11-52 (65)</w:t>
            </w:r>
          </w:p>
        </w:tc>
      </w:tr>
    </w:tbl>
    <w:p w14:paraId="0571C299" w14:textId="1C8E28D7" w:rsidR="006C57F4" w:rsidRPr="006C57F4" w:rsidRDefault="006C57F4" w:rsidP="006C57F4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6C57F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lastRenderedPageBreak/>
        <w:t>Государственная система маркировки и прослеживания «Честный знак» (ГИС МП)</w:t>
      </w:r>
    </w:p>
    <w:p w14:paraId="784326F8" w14:textId="19EADD5F" w:rsidR="006C57F4" w:rsidRPr="006C57F4" w:rsidRDefault="006C57F4" w:rsidP="006C57F4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C57F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Честный знак — Национальная система цифровой маркировки и прослеживания товаров Центра развития перспективных технологий, созданного для реализации глобальных проектов в цифровой экономике.</w:t>
      </w:r>
    </w:p>
    <w:p w14:paraId="433AEB8F" w14:textId="77777777" w:rsidR="006C57F4" w:rsidRPr="006C57F4" w:rsidRDefault="006C57F4" w:rsidP="006C57F4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C57F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Товарные категории </w:t>
      </w:r>
      <w:proofErr w:type="gramStart"/>
      <w:r w:rsidRPr="006C57F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товаров</w:t>
      </w:r>
      <w:proofErr w:type="gramEnd"/>
      <w:r w:rsidRPr="006C57F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подлежащие маркировке: Пиво и слабоалкогольные напитки; Молочная продукция; Безалкогольные напитки; Упакованная вода; Биологически активные добавки и др.</w:t>
      </w:r>
    </w:p>
    <w:p w14:paraId="466BA357" w14:textId="4792E0F2" w:rsidR="006C57F4" w:rsidRPr="006C57F4" w:rsidRDefault="006C57F4" w:rsidP="006C57F4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C57F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Информационный центр и техническая поддержка:  </w:t>
      </w:r>
      <w:hyperlink r:id="rId39" w:history="1">
        <w:r w:rsidRPr="006C57F4">
          <w:rPr>
            <w:rFonts w:ascii="Times New Roman" w:eastAsia="Times New Roman" w:hAnsi="Times New Roman" w:cs="Times New Roman"/>
            <w:color w:val="0563C1"/>
            <w:kern w:val="0"/>
            <w:sz w:val="24"/>
            <w:szCs w:val="24"/>
            <w:u w:val="single"/>
            <w:lang w:eastAsia="ru-RU"/>
            <w14:ligatures w14:val="none"/>
          </w:rPr>
          <w:t>support@crpt.ru</w:t>
        </w:r>
      </w:hyperlink>
    </w:p>
    <w:p w14:paraId="2A662B01" w14:textId="77777777" w:rsidR="006C57F4" w:rsidRPr="006C57F4" w:rsidRDefault="006C57F4" w:rsidP="006C57F4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C57F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8 800 222 1523 (для звонков из Российской Федерации), +7 499 350 85 59 (для звонков из других стран)</w:t>
      </w:r>
    </w:p>
    <w:p w14:paraId="2C8C9C82" w14:textId="77777777" w:rsidR="006C57F4" w:rsidRPr="006C57F4" w:rsidRDefault="006C57F4" w:rsidP="006C57F4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C57F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Горячая линия: supply.help@crpt.ru</w:t>
      </w:r>
    </w:p>
    <w:p w14:paraId="295CE438" w14:textId="77777777" w:rsidR="006C57F4" w:rsidRPr="006C57F4" w:rsidRDefault="006C57F4" w:rsidP="006C57F4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C57F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Официальный сайт государственной системы маркировки и прослеживания: </w:t>
      </w:r>
      <w:hyperlink r:id="rId40" w:history="1">
        <w:r w:rsidRPr="006C57F4">
          <w:rPr>
            <w:rFonts w:ascii="Times New Roman" w:eastAsia="Times New Roman" w:hAnsi="Times New Roman" w:cs="Times New Roman"/>
            <w:color w:val="0563C1"/>
            <w:kern w:val="0"/>
            <w:sz w:val="24"/>
            <w:szCs w:val="24"/>
            <w:u w:val="single"/>
            <w:lang w:eastAsia="ru-RU"/>
            <w14:ligatures w14:val="none"/>
          </w:rPr>
          <w:t>https://xn--80ajghhoc2aj1c8b.xn--p1ai/?</w:t>
        </w:r>
        <w:proofErr w:type="spellStart"/>
        <w:r w:rsidRPr="006C57F4">
          <w:rPr>
            <w:rFonts w:ascii="Times New Roman" w:eastAsia="Times New Roman" w:hAnsi="Times New Roman" w:cs="Times New Roman"/>
            <w:color w:val="0563C1"/>
            <w:kern w:val="0"/>
            <w:sz w:val="24"/>
            <w:szCs w:val="24"/>
            <w:u w:val="single"/>
            <w:lang w:eastAsia="ru-RU"/>
            <w14:ligatures w14:val="none"/>
          </w:rPr>
          <w:t>ysclid</w:t>
        </w:r>
        <w:proofErr w:type="spellEnd"/>
        <w:r w:rsidRPr="006C57F4">
          <w:rPr>
            <w:rFonts w:ascii="Times New Roman" w:eastAsia="Times New Roman" w:hAnsi="Times New Roman" w:cs="Times New Roman"/>
            <w:color w:val="0563C1"/>
            <w:kern w:val="0"/>
            <w:sz w:val="24"/>
            <w:szCs w:val="24"/>
            <w:u w:val="single"/>
            <w:lang w:eastAsia="ru-RU"/>
            <w14:ligatures w14:val="none"/>
          </w:rPr>
          <w:t>=loqy2gr5ag919934334</w:t>
        </w:r>
      </w:hyperlink>
    </w:p>
    <w:p w14:paraId="6071960D" w14:textId="77777777" w:rsidR="006C57F4" w:rsidRDefault="006C57F4" w:rsidP="006C57F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BAC0CA3" w14:textId="5B28CED0" w:rsidR="006C57F4" w:rsidRPr="006C57F4" w:rsidRDefault="006C57F4" w:rsidP="006C57F4">
      <w:pPr>
        <w:pStyle w:val="a3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C57F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Государственная электронная система сбора</w:t>
      </w:r>
      <w:r w:rsidRPr="006C57F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</w:t>
      </w:r>
      <w:r w:rsidRPr="006C57F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статистической</w:t>
      </w:r>
      <w:r w:rsidRPr="006C57F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</w:t>
      </w:r>
      <w:r w:rsidRPr="006C57F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отчетности:</w:t>
      </w:r>
      <w:r w:rsidRPr="006C57F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6C57F4">
        <w:rPr>
          <w:rFonts w:ascii="GOST UI 2" w:eastAsia="Times New Roman" w:hAnsi="GOST UI 2" w:cs="Arial"/>
          <w:color w:val="25353D"/>
          <w:kern w:val="0"/>
          <w:sz w:val="24"/>
          <w:szCs w:val="24"/>
          <w:lang w:eastAsia="ru-RU"/>
          <w14:ligatures w14:val="none"/>
        </w:rPr>
        <w:t> </w:t>
      </w:r>
      <w:hyperlink r:id="rId41" w:tgtFrame="_blank" w:history="1">
        <w:r w:rsidRPr="006C57F4">
          <w:rPr>
            <w:rFonts w:ascii="GOST UI 2" w:eastAsia="Times New Roman" w:hAnsi="GOST UI 2" w:cs="Arial"/>
            <w:color w:val="0745A3"/>
            <w:kern w:val="0"/>
            <w:sz w:val="24"/>
            <w:szCs w:val="24"/>
            <w:u w:val="single"/>
            <w:lang w:eastAsia="ru-RU"/>
            <w14:ligatures w14:val="none"/>
          </w:rPr>
          <w:t>https://webstat.rosstat.gov.ru/</w:t>
        </w:r>
      </w:hyperlink>
    </w:p>
    <w:p w14:paraId="426DB051" w14:textId="77777777" w:rsidR="006C57F4" w:rsidRPr="006C57F4" w:rsidRDefault="006C57F4" w:rsidP="006C57F4">
      <w:pPr>
        <w:tabs>
          <w:tab w:val="left" w:pos="851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C57F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Портал websbor.gks.ru предназначен для упрощения процедуры наблюдения Росстатом за производителями продукции. Подача всей отчетности выполняется дистанционно.</w:t>
      </w:r>
    </w:p>
    <w:p w14:paraId="0511EADF" w14:textId="77777777" w:rsidR="006C57F4" w:rsidRPr="006C57F4" w:rsidRDefault="006C57F4" w:rsidP="006C57F4">
      <w:pPr>
        <w:spacing w:after="0" w:line="276" w:lineRule="auto"/>
        <w:ind w:firstLine="567"/>
        <w:contextualSpacing/>
        <w:jc w:val="both"/>
        <w:rPr>
          <w:rFonts w:ascii="GOST UI 2" w:eastAsia="Times New Roman" w:hAnsi="GOST UI 2" w:cs="Arial"/>
          <w:color w:val="25353D"/>
          <w:kern w:val="0"/>
          <w:sz w:val="24"/>
          <w:szCs w:val="24"/>
          <w:lang w:eastAsia="ru-RU"/>
          <w14:ligatures w14:val="none"/>
        </w:rPr>
      </w:pPr>
      <w:r w:rsidRPr="006C57F4">
        <w:rPr>
          <w:rFonts w:ascii="GOST UI 2" w:eastAsia="Times New Roman" w:hAnsi="GOST UI 2" w:cs="Arial"/>
          <w:color w:val="25353D"/>
          <w:kern w:val="0"/>
          <w:sz w:val="24"/>
          <w:szCs w:val="24"/>
          <w:lang w:eastAsia="ru-RU"/>
          <w14:ligatures w14:val="none"/>
        </w:rPr>
        <w:t>С 1 января 2022 года все субъекты малого предпринимательства обязаны предоставлять первичные статистические данные в электронной форме. Порядок предоставления данных в электронной форме определяется постановлением Правительства Российской Федерации № 620 «Об условиях предоставления в обязательном порядке статистических данных и административных данных субъектам официального статистического учета» с учетом изменений, принятых в 2021 году.</w:t>
      </w:r>
    </w:p>
    <w:p w14:paraId="1B6C1F84" w14:textId="77777777" w:rsidR="006C57F4" w:rsidRPr="006C57F4" w:rsidRDefault="006C57F4" w:rsidP="006C57F4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C57F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Авторизация на портале находится в разделе «Сдать отчетность». Необходимо ввести электронную почту и установленный пароль для доступа к системе. Предоставление первичных статистических данных по формам производится исключительно в форме электронного документа, подписанного электронной подписью.</w:t>
      </w:r>
    </w:p>
    <w:p w14:paraId="1E01CEC4" w14:textId="77777777" w:rsidR="006C57F4" w:rsidRPr="006C57F4" w:rsidRDefault="006C57F4" w:rsidP="006C57F4">
      <w:pPr>
        <w:tabs>
          <w:tab w:val="left" w:pos="426"/>
        </w:tabs>
        <w:spacing w:after="0" w:line="276" w:lineRule="auto"/>
        <w:jc w:val="both"/>
        <w:rPr>
          <w:rFonts w:ascii="GOST UI 2" w:eastAsia="Times New Roman" w:hAnsi="GOST UI 2" w:cs="Arial"/>
          <w:color w:val="0000FF"/>
          <w:kern w:val="0"/>
          <w:sz w:val="24"/>
          <w:szCs w:val="24"/>
          <w:lang w:val="en-US" w:eastAsia="ru-RU"/>
          <w14:ligatures w14:val="none"/>
        </w:rPr>
      </w:pPr>
      <w:r w:rsidRPr="006C57F4">
        <w:rPr>
          <w:rFonts w:ascii="GOST UI 2" w:eastAsia="Times New Roman" w:hAnsi="GOST UI 2" w:cs="Arial"/>
          <w:color w:val="25353D"/>
          <w:kern w:val="0"/>
          <w:sz w:val="24"/>
          <w:szCs w:val="24"/>
          <w:lang w:eastAsia="ru-RU"/>
          <w14:ligatures w14:val="none"/>
        </w:rPr>
        <w:t xml:space="preserve">       </w:t>
      </w:r>
      <w:r w:rsidRPr="006C57F4">
        <w:rPr>
          <w:rFonts w:ascii="GOST UI 2" w:eastAsia="Times New Roman" w:hAnsi="GOST UI 2" w:cs="Arial"/>
          <w:color w:val="25353D"/>
          <w:kern w:val="0"/>
          <w:sz w:val="24"/>
          <w:szCs w:val="24"/>
          <w:lang w:val="en-US" w:eastAsia="ru-RU"/>
          <w14:ligatures w14:val="none"/>
        </w:rPr>
        <w:t xml:space="preserve">e-mail: </w:t>
      </w:r>
      <w:hyperlink r:id="rId42" w:history="1">
        <w:r w:rsidRPr="006C57F4">
          <w:rPr>
            <w:rFonts w:ascii="GOST UI 2" w:eastAsia="Times New Roman" w:hAnsi="GOST UI 2" w:cs="Arial"/>
            <w:color w:val="0563C1"/>
            <w:kern w:val="0"/>
            <w:sz w:val="24"/>
            <w:szCs w:val="24"/>
            <w:u w:val="single"/>
            <w:lang w:val="en-US" w:eastAsia="ru-RU"/>
            <w14:ligatures w14:val="none"/>
          </w:rPr>
          <w:t>38.10.semenovaon@rosstat.gov.ru</w:t>
        </w:r>
      </w:hyperlink>
    </w:p>
    <w:p w14:paraId="4665F771" w14:textId="77777777" w:rsidR="006C57F4" w:rsidRPr="006C57F4" w:rsidRDefault="006C57F4" w:rsidP="006C57F4">
      <w:pPr>
        <w:tabs>
          <w:tab w:val="left" w:pos="567"/>
        </w:tabs>
        <w:spacing w:after="0" w:line="276" w:lineRule="auto"/>
        <w:jc w:val="both"/>
        <w:rPr>
          <w:rFonts w:ascii="GOST UI 2" w:eastAsia="Times New Roman" w:hAnsi="GOST UI 2" w:cs="Arial"/>
          <w:color w:val="25353D"/>
          <w:kern w:val="0"/>
          <w:sz w:val="24"/>
          <w:szCs w:val="24"/>
          <w:lang w:eastAsia="ru-RU"/>
          <w14:ligatures w14:val="none"/>
        </w:rPr>
      </w:pPr>
      <w:r w:rsidRPr="006C57F4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 xml:space="preserve">       </w:t>
      </w:r>
      <w:r w:rsidRPr="006C57F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телефон технической поддержки 8 (3952) 333744</w:t>
      </w:r>
    </w:p>
    <w:p w14:paraId="580B5E7A" w14:textId="77777777" w:rsidR="0068203D" w:rsidRPr="006C57F4" w:rsidRDefault="0068203D" w:rsidP="00EA5FAD">
      <w:pPr>
        <w:rPr>
          <w:sz w:val="24"/>
          <w:szCs w:val="24"/>
        </w:rPr>
      </w:pPr>
    </w:p>
    <w:p w14:paraId="12F791B8" w14:textId="77777777" w:rsidR="006C57F4" w:rsidRPr="006C57F4" w:rsidRDefault="006C57F4">
      <w:pPr>
        <w:rPr>
          <w:sz w:val="24"/>
          <w:szCs w:val="24"/>
        </w:rPr>
      </w:pPr>
    </w:p>
    <w:sectPr w:rsidR="006C57F4" w:rsidRPr="006C5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OST UI 2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D30E4"/>
    <w:multiLevelType w:val="hybridMultilevel"/>
    <w:tmpl w:val="04E060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C7D2E"/>
    <w:multiLevelType w:val="hybridMultilevel"/>
    <w:tmpl w:val="67268D2C"/>
    <w:lvl w:ilvl="0" w:tplc="3D7AE41C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D4097"/>
    <w:multiLevelType w:val="hybridMultilevel"/>
    <w:tmpl w:val="6D663A80"/>
    <w:lvl w:ilvl="0" w:tplc="A91E50F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2096589854">
    <w:abstractNumId w:val="0"/>
  </w:num>
  <w:num w:numId="2" w16cid:durableId="1286887444">
    <w:abstractNumId w:val="1"/>
  </w:num>
  <w:num w:numId="3" w16cid:durableId="14307311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EDD"/>
    <w:rsid w:val="000209F0"/>
    <w:rsid w:val="00167B6F"/>
    <w:rsid w:val="00183089"/>
    <w:rsid w:val="002C2E7E"/>
    <w:rsid w:val="004362F0"/>
    <w:rsid w:val="004C0154"/>
    <w:rsid w:val="005E3366"/>
    <w:rsid w:val="005E7317"/>
    <w:rsid w:val="00615EDD"/>
    <w:rsid w:val="0068203D"/>
    <w:rsid w:val="006C57F4"/>
    <w:rsid w:val="00974FA0"/>
    <w:rsid w:val="00B93A62"/>
    <w:rsid w:val="00E65E57"/>
    <w:rsid w:val="00E87E4D"/>
    <w:rsid w:val="00EA5FAD"/>
    <w:rsid w:val="00ED5ACF"/>
    <w:rsid w:val="00FC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12ADB"/>
  <w15:chartTrackingRefBased/>
  <w15:docId w15:val="{FEF9E330-9951-48B5-8054-42E79725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3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8308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830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9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zalari.vet@govirk.ru" TargetMode="External"/><Relationship Id="rId18" Type="http://schemas.openxmlformats.org/officeDocument/2006/relationships/hyperlink" Target="mailto:irkraj.vet@govirk.ru" TargetMode="External"/><Relationship Id="rId26" Type="http://schemas.openxmlformats.org/officeDocument/2006/relationships/hyperlink" Target="mailto:nuda.vet@govirk.ru" TargetMode="External"/><Relationship Id="rId39" Type="http://schemas.openxmlformats.org/officeDocument/2006/relationships/hyperlink" Target="mailto:support@crpt.ru" TargetMode="External"/><Relationship Id="rId21" Type="http://schemas.openxmlformats.org/officeDocument/2006/relationships/hyperlink" Target="mailto:kachug.vet@govirk.ru" TargetMode="External"/><Relationship Id="rId34" Type="http://schemas.openxmlformats.org/officeDocument/2006/relationships/hyperlink" Target="mailto:cherem.vet@govirk.ru" TargetMode="External"/><Relationship Id="rId42" Type="http://schemas.openxmlformats.org/officeDocument/2006/relationships/hyperlink" Target="mailto:38.10.semenovaon@rosstat.gov.ru" TargetMode="External"/><Relationship Id="rId7" Type="http://schemas.openxmlformats.org/officeDocument/2006/relationships/hyperlink" Target="mailto:sluda.vet@govirk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olhon.vet@govirk.ru" TargetMode="External"/><Relationship Id="rId20" Type="http://schemas.openxmlformats.org/officeDocument/2006/relationships/hyperlink" Target="mailto:bodai85@mail.ru" TargetMode="External"/><Relationship Id="rId29" Type="http://schemas.openxmlformats.org/officeDocument/2006/relationships/hyperlink" Target="mailto:chuna.vet@govirk.ru" TargetMode="External"/><Relationship Id="rId41" Type="http://schemas.openxmlformats.org/officeDocument/2006/relationships/hyperlink" Target="https://webstat.rosstat.gov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ngarsk.vet@govirk.ru" TargetMode="External"/><Relationship Id="rId11" Type="http://schemas.openxmlformats.org/officeDocument/2006/relationships/hyperlink" Target="mailto:uuda.vet@govirk.ru" TargetMode="External"/><Relationship Id="rId24" Type="http://schemas.openxmlformats.org/officeDocument/2006/relationships/hyperlink" Target="mailto:kaz.vet@govirk.ru" TargetMode="External"/><Relationship Id="rId32" Type="http://schemas.openxmlformats.org/officeDocument/2006/relationships/hyperlink" Target="mailto:nilim.vet@govirk.ru" TargetMode="External"/><Relationship Id="rId37" Type="http://schemas.openxmlformats.org/officeDocument/2006/relationships/hyperlink" Target="mailto:ebulagat.vet@govirk.ru" TargetMode="External"/><Relationship Id="rId40" Type="http://schemas.openxmlformats.org/officeDocument/2006/relationships/hyperlink" Target="https://xn--80ajghhoc2aj1c8b.xn--p1ai/?ysclid=loqy2gr5ag919934334" TargetMode="External"/><Relationship Id="rId5" Type="http://schemas.openxmlformats.org/officeDocument/2006/relationships/hyperlink" Target="mailto:saturn@fsps.ru" TargetMode="External"/><Relationship Id="rId15" Type="http://schemas.openxmlformats.org/officeDocument/2006/relationships/hyperlink" Target="mailto:gorvet.vet@govirk.ru" TargetMode="External"/><Relationship Id="rId23" Type="http://schemas.openxmlformats.org/officeDocument/2006/relationships/hyperlink" Target="mailto:kirensk.vet@govirk.ru" TargetMode="External"/><Relationship Id="rId28" Type="http://schemas.openxmlformats.org/officeDocument/2006/relationships/hyperlink" Target="mailto:taishet.vet@govirk.ru" TargetMode="External"/><Relationship Id="rId36" Type="http://schemas.openxmlformats.org/officeDocument/2006/relationships/hyperlink" Target="mailto:nukut.vet@govirk.ru" TargetMode="External"/><Relationship Id="rId10" Type="http://schemas.openxmlformats.org/officeDocument/2006/relationships/hyperlink" Target="mailto:osa.vet@govirk.ru" TargetMode="External"/><Relationship Id="rId19" Type="http://schemas.openxmlformats.org/officeDocument/2006/relationships/hyperlink" Target="mailto:katanga.vet@govirk.ru" TargetMode="External"/><Relationship Id="rId31" Type="http://schemas.openxmlformats.org/officeDocument/2006/relationships/hyperlink" Target="mailto:uilim.vet@govirk.ru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bohan.vet@govirk.ru" TargetMode="External"/><Relationship Id="rId14" Type="http://schemas.openxmlformats.org/officeDocument/2006/relationships/hyperlink" Target="mailto:kuitun.vet@govirk.ru" TargetMode="External"/><Relationship Id="rId22" Type="http://schemas.openxmlformats.org/officeDocument/2006/relationships/hyperlink" Target="mailto:gigalovo.vet@govirk.ru" TargetMode="External"/><Relationship Id="rId27" Type="http://schemas.openxmlformats.org/officeDocument/2006/relationships/hyperlink" Target="mailto:tulun.vet@govirk.ru" TargetMode="External"/><Relationship Id="rId30" Type="http://schemas.openxmlformats.org/officeDocument/2006/relationships/hyperlink" Target="mailto:usol.vet@govirk.ru" TargetMode="External"/><Relationship Id="rId35" Type="http://schemas.openxmlformats.org/officeDocument/2006/relationships/hyperlink" Target="mailto:alar.vet@govirk.ru" TargetMode="External"/><Relationship Id="rId43" Type="http://schemas.openxmlformats.org/officeDocument/2006/relationships/fontTable" Target="fontTable.xml"/><Relationship Id="rId8" Type="http://schemas.openxmlformats.org/officeDocument/2006/relationships/hyperlink" Target="mailto:bratsk.vet@govirk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zima.vet@govirk.ru" TargetMode="External"/><Relationship Id="rId17" Type="http://schemas.openxmlformats.org/officeDocument/2006/relationships/hyperlink" Target="mailto:vetshelehov@mail.ru" TargetMode="External"/><Relationship Id="rId25" Type="http://schemas.openxmlformats.org/officeDocument/2006/relationships/hyperlink" Target="mailto:ukut.vet@govirk.ru" TargetMode="External"/><Relationship Id="rId33" Type="http://schemas.openxmlformats.org/officeDocument/2006/relationships/hyperlink" Target="mailto:nisbbj@mail.ru" TargetMode="External"/><Relationship Id="rId38" Type="http://schemas.openxmlformats.org/officeDocument/2006/relationships/hyperlink" Target="mailto:bayand.vet@govir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Каверина Екатерина Ивановна</dc:creator>
  <cp:keywords/>
  <dc:description/>
  <cp:lastModifiedBy>Каверина Екатерина Ивановна</cp:lastModifiedBy>
  <cp:revision>2</cp:revision>
  <dcterms:created xsi:type="dcterms:W3CDTF">2023-12-11T06:13:00Z</dcterms:created>
  <dcterms:modified xsi:type="dcterms:W3CDTF">2023-12-11T06:13:00Z</dcterms:modified>
</cp:coreProperties>
</file>