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58" w:rsidRDefault="00A30158" w:rsidP="00A30158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проект</w:t>
      </w:r>
    </w:p>
    <w:p w:rsidR="00BD7FBA" w:rsidRPr="001A210C" w:rsidRDefault="00BD7FBA" w:rsidP="00BD7F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r w:rsidRPr="00BF6421"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Программа мероприятий</w:t>
      </w:r>
      <w:r w:rsidRPr="001A210C"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 xml:space="preserve"> </w:t>
      </w:r>
    </w:p>
    <w:p w:rsidR="00BD7FBA" w:rsidRPr="00BF6421" w:rsidRDefault="00BD7FBA" w:rsidP="00BD7F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val="en-GB" w:eastAsia="ru-RU"/>
        </w:rPr>
        <w:t>IX</w:t>
      </w:r>
      <w:r w:rsidRPr="00BF6421"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 xml:space="preserve"> Международной торговой ярмарки «</w:t>
      </w:r>
      <w:proofErr w:type="spellStart"/>
      <w:r w:rsidRPr="00BF6421"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Сугд</w:t>
      </w:r>
      <w:proofErr w:type="spellEnd"/>
      <w:r w:rsidRPr="00BF6421"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 xml:space="preserve"> – 202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3</w:t>
      </w:r>
      <w:r w:rsidRPr="00BF6421">
        <w:rPr>
          <w:rFonts w:ascii="Times New Roman" w:eastAsia="Arial Unicode MS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t>»</w:t>
      </w:r>
    </w:p>
    <w:p w:rsidR="00BD7FBA" w:rsidRPr="00BF6421" w:rsidRDefault="00BD7FBA" w:rsidP="00BD7F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43A70" w:rsidRDefault="00343A70" w:rsidP="00343A70">
      <w:pPr>
        <w:jc w:val="center"/>
      </w:pPr>
      <w:r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  <w:t>22</w:t>
      </w:r>
      <w:r w:rsidRPr="00CD0294"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  <w:t xml:space="preserve"> июня</w:t>
      </w:r>
    </w:p>
    <w:p w:rsidR="00AA4162" w:rsidRDefault="00AA4162" w:rsidP="00343A7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Заезд участников в течении дня</w:t>
      </w:r>
    </w:p>
    <w:p w:rsidR="00343A70" w:rsidRDefault="00343A70" w:rsidP="00343A7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Место: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ГП 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Касри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джавонон</w:t>
      </w:r>
      <w:proofErr w:type="spellEnd"/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г. Худжанд</w:t>
      </w:r>
    </w:p>
    <w:p w:rsidR="00343A70" w:rsidRPr="00343A70" w:rsidRDefault="00343A70" w:rsidP="00343A70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43A7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Время: 10:00 – 12:00 </w:t>
      </w:r>
    </w:p>
    <w:p w:rsidR="00343A70" w:rsidRDefault="00174BF3" w:rsidP="00343A7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ГП</w:t>
      </w:r>
      <w:r w:rsidR="00343A70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«Бизнес-инкубатор Таджикистана» - Форум «</w:t>
      </w:r>
      <w:r w:rsidR="00343A70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G</w:t>
      </w:r>
      <w:r w:rsidR="00343A70" w:rsidRPr="00343A70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-5</w:t>
      </w:r>
      <w:r w:rsidR="00343A70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343A70" w:rsidRDefault="00343A70" w:rsidP="00BD7FBA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  <w:t>23</w:t>
      </w:r>
      <w:r w:rsidRPr="00CD0294"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  <w:t xml:space="preserve"> июня</w:t>
      </w:r>
    </w:p>
    <w:p w:rsidR="00BD7FBA" w:rsidRPr="00CD0294" w:rsidRDefault="00BD7FBA" w:rsidP="00BD7F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Место: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Государственный Театр имени 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Камоли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Худжанди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г. Худжанд</w:t>
      </w:r>
    </w:p>
    <w:p w:rsidR="00BD7FBA" w:rsidRDefault="00BD7FBA" w:rsidP="00BD7F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Время: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C7AF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:00 - 1</w:t>
      </w:r>
      <w:r w:rsidR="009C7AF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9C7AF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BD7FBA" w:rsidRDefault="00BD7FBA" w:rsidP="00BD7FB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Форум «Торговые и инвестиционные возможности и перспективы сотрудничества»</w:t>
      </w:r>
    </w:p>
    <w:p w:rsidR="00BD7FBA" w:rsidRDefault="00BD7FBA"/>
    <w:p w:rsidR="009C7AF4" w:rsidRPr="00CD0294" w:rsidRDefault="009C7AF4" w:rsidP="009C7AF4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0 - 1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9C7AF4" w:rsidRPr="00CD0294" w:rsidRDefault="009C7AF4" w:rsidP="009C7AF4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Фуршет</w:t>
      </w:r>
      <w:r w:rsidRPr="00CD029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участников Форума</w:t>
      </w:r>
    </w:p>
    <w:p w:rsidR="009C7AF4" w:rsidRDefault="009C7AF4"/>
    <w:p w:rsidR="009C7AF4" w:rsidRPr="00CD0294" w:rsidRDefault="009C7AF4" w:rsidP="009C7AF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Место: «Дворец спорта», г. Худжанд</w:t>
      </w:r>
    </w:p>
    <w:p w:rsidR="009C7AF4" w:rsidRPr="00CD0294" w:rsidRDefault="009C7AF4" w:rsidP="009C7AF4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AF4" w:rsidRPr="00CD0294" w:rsidRDefault="009C7AF4" w:rsidP="009C7AF4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14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0 -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9C7AF4" w:rsidRPr="00CD0294" w:rsidRDefault="009C7AF4" w:rsidP="009C7AF4">
      <w:pPr>
        <w:spacing w:after="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Официальная церемония открытия </w:t>
      </w:r>
      <w:r w:rsidRPr="009B661B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IX 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Международной торговой ярмарки «</w:t>
      </w:r>
      <w:proofErr w:type="spellStart"/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Сугд</w:t>
      </w:r>
      <w:proofErr w:type="spellEnd"/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- 202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C7AF4" w:rsidRDefault="009C7AF4" w:rsidP="009C7AF4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AF4" w:rsidRPr="00CD0294" w:rsidRDefault="009C7AF4" w:rsidP="009C7AF4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Время: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0 - 1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9C7AF4" w:rsidRDefault="009C7AF4" w:rsidP="009C7AF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Продолжение работы </w:t>
      </w:r>
      <w:r w:rsidRPr="009B661B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IX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Международной торговой ярмарки «</w:t>
      </w:r>
      <w:proofErr w:type="spellStart"/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Сугд</w:t>
      </w:r>
      <w:proofErr w:type="spellEnd"/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- 202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осмотр выставочных стендов, пе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реговоры между партнерами (В2В)</w:t>
      </w:r>
    </w:p>
    <w:p w:rsidR="00551088" w:rsidRDefault="00551088" w:rsidP="009C7AF4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AF4" w:rsidRPr="00CD0294" w:rsidRDefault="009C7AF4" w:rsidP="009C7AF4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:00 - 1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9C7AF4" w:rsidRDefault="009C7AF4" w:rsidP="009C7AF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172D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Зал </w:t>
      </w:r>
      <w:r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9C7AF4" w:rsidRPr="004172D1" w:rsidRDefault="009C7AF4" w:rsidP="009C7AF4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172D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Панельная дискуссия: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4172D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ерспективы развития туристической отрасли в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Средней Азии</w:t>
      </w:r>
    </w:p>
    <w:p w:rsidR="009C7AF4" w:rsidRDefault="009C7AF4" w:rsidP="009C7AF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AF4" w:rsidRPr="00CD0294" w:rsidRDefault="009C7AF4" w:rsidP="009C7AF4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:00 - 1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9C7AF4" w:rsidRDefault="009C7AF4" w:rsidP="009C7AF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172D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Зал </w:t>
      </w:r>
      <w:r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</w:t>
      </w:r>
    </w:p>
    <w:p w:rsidR="009C7AF4" w:rsidRPr="00A706C9" w:rsidRDefault="009C7AF4" w:rsidP="009C7AF4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172D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Панельная дискуссия:</w:t>
      </w:r>
      <w:r w:rsidRPr="00A706C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Роль финансовых институтов в развитии экономики региона</w:t>
      </w:r>
    </w:p>
    <w:p w:rsidR="00551088" w:rsidRDefault="00551088" w:rsidP="00BD7F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Место: Дворец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культуры 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Арбоб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Бободжон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Гафуровский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</w:p>
    <w:p w:rsidR="00BD7FBA" w:rsidRDefault="00BD7FBA" w:rsidP="00BD7FB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:00 - 1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</w:p>
    <w:p w:rsidR="00BD7FBA" w:rsidRPr="00CD0294" w:rsidRDefault="00BD7FBA" w:rsidP="00BD7FBA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Концерт мастеров искусств Согдийской области для участников </w:t>
      </w:r>
      <w:r w:rsidRPr="009B661B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IX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Международной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торговой ярмарки «</w:t>
      </w:r>
      <w:proofErr w:type="spellStart"/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Сугд</w:t>
      </w:r>
      <w:proofErr w:type="spellEnd"/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- 202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7FBA" w:rsidRPr="00CD0294" w:rsidRDefault="00BD7FBA" w:rsidP="00BD7FB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Время: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0 - 2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:00 </w:t>
      </w:r>
    </w:p>
    <w:p w:rsidR="00BD7FBA" w:rsidRPr="00CD0294" w:rsidRDefault="00BD7FBA" w:rsidP="00BD7FBA">
      <w:pPr>
        <w:spacing w:after="0"/>
        <w:jc w:val="both"/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Официальный прием от имени Председателя Согдийской области </w:t>
      </w:r>
      <w:proofErr w:type="spellStart"/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Раджаббоя</w:t>
      </w:r>
      <w:proofErr w:type="spellEnd"/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Ахмадзод</w:t>
      </w:r>
      <w:r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участников</w:t>
      </w:r>
      <w:r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гостей </w:t>
      </w:r>
      <w:r w:rsidRPr="009B661B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IX</w:t>
      </w:r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Международной торговой ярмарки «</w:t>
      </w:r>
      <w:proofErr w:type="spellStart"/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Сугд</w:t>
      </w:r>
      <w:proofErr w:type="spellEnd"/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- 202</w:t>
      </w:r>
      <w:r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3»</w:t>
      </w:r>
    </w:p>
    <w:p w:rsidR="00A30158" w:rsidRDefault="00A30158" w:rsidP="00BD7FBA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  <w:t>24</w:t>
      </w:r>
      <w:r w:rsidRPr="00CD0294"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  <w:t xml:space="preserve"> июня</w:t>
      </w:r>
    </w:p>
    <w:p w:rsidR="00BD7FBA" w:rsidRPr="00CD0294" w:rsidRDefault="00BD7FBA" w:rsidP="00BD7F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578625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Место: «Дворец спорта», г. Худжанд</w:t>
      </w:r>
    </w:p>
    <w:p w:rsidR="00BD7FBA" w:rsidRPr="00CD0294" w:rsidRDefault="00BD7FBA" w:rsidP="00BD7F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Время: 09:00 -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:00</w:t>
      </w:r>
    </w:p>
    <w:p w:rsidR="00BD7FBA" w:rsidRPr="00CD0294" w:rsidRDefault="00BD7FBA" w:rsidP="00BD7FB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Продолжение работы </w:t>
      </w:r>
      <w:r w:rsidRPr="009B661B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IX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Международной торговой ярмарки «</w:t>
      </w:r>
      <w:proofErr w:type="spellStart"/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Сугд</w:t>
      </w:r>
      <w:proofErr w:type="spellEnd"/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- 202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осмотр выставочных стендов, пе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реговоры между партнерами (В2В)</w:t>
      </w:r>
      <w:r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51088" w:rsidRDefault="00551088" w:rsidP="008709B7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09B7" w:rsidRPr="00CD0294" w:rsidRDefault="008709B7" w:rsidP="008709B7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Время: </w:t>
      </w:r>
      <w:r w:rsidR="006057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057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0 - 1</w:t>
      </w:r>
      <w:r w:rsidR="006057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057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BD7FBA" w:rsidRDefault="00BD7FBA" w:rsidP="00BD7FB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172D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Зал </w:t>
      </w:r>
      <w:r w:rsidR="00551088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33312D" w:rsidRPr="00A706C9" w:rsidRDefault="0033312D" w:rsidP="0033312D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172D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Панельная дискуссия:</w:t>
      </w:r>
      <w:r w:rsidRPr="00A706C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827E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Перспективы цифровых решений для развития экономики региона</w:t>
      </w:r>
    </w:p>
    <w:p w:rsidR="00605795" w:rsidRDefault="00605795" w:rsidP="00605795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5795" w:rsidRPr="00CD0294" w:rsidRDefault="00605795" w:rsidP="00605795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0 - 1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605795" w:rsidRDefault="00605795" w:rsidP="0060579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172D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Зал </w:t>
      </w:r>
      <w:r w:rsidR="00551088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605795" w:rsidRDefault="00605795" w:rsidP="0060579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Презентация регионов согласно предварительным заявкам</w:t>
      </w:r>
    </w:p>
    <w:p w:rsidR="00BD7FBA" w:rsidRDefault="00BD7FBA" w:rsidP="0033312D"/>
    <w:p w:rsidR="00BD7FBA" w:rsidRPr="00155A02" w:rsidRDefault="00BD7FBA" w:rsidP="00BD7FBA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</w:t>
      </w:r>
      <w:r w:rsidRPr="00155A0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12:00 - 13:30</w:t>
      </w:r>
    </w:p>
    <w:p w:rsidR="00BD7FBA" w:rsidRPr="00CD0294" w:rsidRDefault="00A90056" w:rsidP="00BD7FBA">
      <w:pP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Фуршет для участников Ярмарки</w:t>
      </w:r>
      <w:r w:rsidR="00BD7FBA" w:rsidRPr="00CD0294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9086C" w:rsidRDefault="0089086C" w:rsidP="00A90056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90056" w:rsidRPr="00CD0294" w:rsidRDefault="00A90056" w:rsidP="00A90056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0 - 1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A90056" w:rsidRDefault="00A90056" w:rsidP="00A9005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172D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Зал </w:t>
      </w:r>
      <w:r w:rsidR="00551088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</w:p>
    <w:p w:rsidR="00A90056" w:rsidRDefault="00A90056" w:rsidP="00A90056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Круглый стол на тему «Перспективы развития и сотрудничества между предпринимателями Ферганской долины»</w:t>
      </w:r>
    </w:p>
    <w:p w:rsidR="00551088" w:rsidRDefault="00551088" w:rsidP="00BD7FBA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0 - 1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</w:p>
    <w:p w:rsidR="00BD7FBA" w:rsidRPr="00CD0294" w:rsidRDefault="00BD7FBA" w:rsidP="00BD7FBA">
      <w:pPr>
        <w:spacing w:after="0"/>
        <w:jc w:val="both"/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Церемония закрытия </w:t>
      </w:r>
      <w:r w:rsidRPr="009B661B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IX</w:t>
      </w:r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Международной торговой ярмарки «</w:t>
      </w:r>
      <w:proofErr w:type="spellStart"/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Сугд</w:t>
      </w:r>
      <w:proofErr w:type="spellEnd"/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- 202</w:t>
      </w:r>
      <w:r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пресс-конференция </w:t>
      </w:r>
    </w:p>
    <w:p w:rsidR="00BD7FBA" w:rsidRPr="00CD0294" w:rsidRDefault="00BD7FBA" w:rsidP="00BD7FB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 18:30 - 20:00</w:t>
      </w:r>
    </w:p>
    <w:p w:rsidR="00BD7FBA" w:rsidRPr="00CD0294" w:rsidRDefault="00BD7FBA" w:rsidP="00BD7FBA">
      <w:pPr>
        <w:spacing w:after="0"/>
        <w:jc w:val="both"/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Ужин для гостей ярмарки </w:t>
      </w:r>
      <w:r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ресторане «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Сугдиён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BD7FBA" w:rsidRPr="00CD0294" w:rsidRDefault="00BD7FBA" w:rsidP="00BD7FBA">
      <w:pPr>
        <w:spacing w:after="0" w:line="240" w:lineRule="auto"/>
        <w:jc w:val="both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D7FBA" w:rsidRPr="00CD0294" w:rsidRDefault="00BD7FBA" w:rsidP="00BD7FBA">
      <w:pPr>
        <w:spacing w:after="0"/>
        <w:jc w:val="both"/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Время: 20:00 - 22:00</w:t>
      </w:r>
    </w:p>
    <w:p w:rsidR="00BD7FBA" w:rsidRPr="00343A70" w:rsidRDefault="00BD7FBA" w:rsidP="00343A70">
      <w:pPr>
        <w:spacing w:after="0"/>
        <w:jc w:val="both"/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D0294"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Культурная программа «Прогулка по ночному Худжанду и</w:t>
      </w:r>
      <w:r>
        <w:rPr>
          <w:rFonts w:ascii="Times New Roman" w:eastAsia="Helvetica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осмотр достопримечательностей»</w:t>
      </w:r>
    </w:p>
    <w:p w:rsidR="00BD7FBA" w:rsidRDefault="00BD7FBA"/>
    <w:sectPr w:rsidR="00BD7FBA" w:rsidSect="00A301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50A6"/>
    <w:multiLevelType w:val="hybridMultilevel"/>
    <w:tmpl w:val="4F9C7D38"/>
    <w:lvl w:ilvl="0" w:tplc="68864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BA"/>
    <w:rsid w:val="00081D83"/>
    <w:rsid w:val="00174BF3"/>
    <w:rsid w:val="0033312D"/>
    <w:rsid w:val="00343A70"/>
    <w:rsid w:val="00346615"/>
    <w:rsid w:val="00536E5F"/>
    <w:rsid w:val="00551088"/>
    <w:rsid w:val="00605795"/>
    <w:rsid w:val="00647A83"/>
    <w:rsid w:val="00782094"/>
    <w:rsid w:val="0081107B"/>
    <w:rsid w:val="008709B7"/>
    <w:rsid w:val="0089086C"/>
    <w:rsid w:val="009C7AF4"/>
    <w:rsid w:val="00A30158"/>
    <w:rsid w:val="00A90056"/>
    <w:rsid w:val="00AA4162"/>
    <w:rsid w:val="00BD7CD9"/>
    <w:rsid w:val="00BD7FBA"/>
    <w:rsid w:val="00C638A2"/>
    <w:rsid w:val="00C827E0"/>
    <w:rsid w:val="00C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B6179-8E49-483E-886C-16D05411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B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ShAkhmedov</dc:creator>
  <cp:keywords/>
  <dc:description/>
  <cp:lastModifiedBy>Ольга Владимировна Окснер</cp:lastModifiedBy>
  <cp:revision>2</cp:revision>
  <dcterms:created xsi:type="dcterms:W3CDTF">2023-04-28T07:53:00Z</dcterms:created>
  <dcterms:modified xsi:type="dcterms:W3CDTF">2023-04-28T07:53:00Z</dcterms:modified>
</cp:coreProperties>
</file>