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3F" w:rsidRPr="005D693F" w:rsidRDefault="005D693F" w:rsidP="005D6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3F">
        <w:rPr>
          <w:rFonts w:ascii="Times New Roman" w:hAnsi="Times New Roman" w:cs="Times New Roman"/>
          <w:b/>
          <w:sz w:val="24"/>
          <w:szCs w:val="24"/>
        </w:rPr>
        <w:t>Список документов для участия в конкурсе по предоставлению субсидий некоммерческим организациям, не являющимся государственными (муниципальными) учреждениями, в целях возмещения затрат на выполнение работ, оказание услуг, направленных на содействие национально-культурному развитию народов, проживающих на территории города Иркутска.</w:t>
      </w:r>
    </w:p>
    <w:p w:rsidR="005D693F" w:rsidRPr="005D693F" w:rsidRDefault="005D693F" w:rsidP="005D6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 на получение субсидии представляет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693F">
        <w:rPr>
          <w:rFonts w:ascii="Times New Roman" w:hAnsi="Times New Roman" w:cs="Times New Roman"/>
          <w:sz w:val="24"/>
          <w:szCs w:val="24"/>
        </w:rPr>
        <w:t>правление реализации общественных инициатив аппарата администрации города Иркутск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D693F">
        <w:rPr>
          <w:rFonts w:ascii="Times New Roman" w:hAnsi="Times New Roman" w:cs="Times New Roman"/>
          <w:sz w:val="24"/>
          <w:szCs w:val="24"/>
        </w:rPr>
        <w:t>следующие документы в печатном и электронном виде в одном экземпляре: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 xml:space="preserve">1) заявку на участие в конкурсе на предоставление субсидии в целях возмещения затрат на выполнение работ, оказание услуг, связанных с реализацией проектов, направленных на содействие национально-культурному развитию народов, проживающих на территории города </w:t>
      </w:r>
      <w:r>
        <w:rPr>
          <w:rFonts w:ascii="Times New Roman" w:hAnsi="Times New Roman" w:cs="Times New Roman"/>
          <w:sz w:val="24"/>
          <w:szCs w:val="24"/>
        </w:rPr>
        <w:t>Иркутска, оформленную согласно П</w:t>
      </w:r>
      <w:r w:rsidRPr="005D693F">
        <w:rPr>
          <w:rFonts w:ascii="Times New Roman" w:hAnsi="Times New Roman" w:cs="Times New Roman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D693F">
        <w:rPr>
          <w:rFonts w:ascii="Times New Roman" w:hAnsi="Times New Roman" w:cs="Times New Roman"/>
          <w:sz w:val="24"/>
          <w:szCs w:val="24"/>
        </w:rPr>
        <w:t>1 (далее - заявка на участие в конкурсе);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>2)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Проекте, оформленную согласно П</w:t>
      </w:r>
      <w:r w:rsidRPr="005D693F">
        <w:rPr>
          <w:rFonts w:ascii="Times New Roman" w:hAnsi="Times New Roman" w:cs="Times New Roman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693F">
        <w:rPr>
          <w:rFonts w:ascii="Times New Roman" w:hAnsi="Times New Roman" w:cs="Times New Roman"/>
          <w:sz w:val="24"/>
          <w:szCs w:val="24"/>
        </w:rPr>
        <w:t xml:space="preserve"> 2 (далее также - информация о Проекте);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>3) документы, на основании которых осуществляет свою деятельность претендент на получение субсидии: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>а) копию устава;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>б) копию свидетельства о государственной регистрации претендента на получение субсидии;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>в) копию свидетельства о постановке на учет в налоговом органе на территории Российской Федерации;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>г) копию документа, подтверждающего полномочия руководителя на момент подачи документов;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>д) выписку из Единого государственного реестра юридических лиц, полученную не ранее чем за 45 календарных дней до даты подачи заявки на участие в конкурсе;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>е) справку налогового органа, в котором претендент на получение субсидии состоит на налоговом учете, об отсутствии не ранее чем на первое число месяца, предшествующего месяцу подачи заявки на участие в конкурсе,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>ж) справку банка об отсутствии задолженности по расчетному счету, на который планируется перечисление субсидии по состоянию не ранее чем на первое число месяца, предшествующего дате начала приема заявок на получение субсидий;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претендента на получение субсидии (в случае, если с заявкой на участие в конкурсе обращается представитель претендента на получение субсидии);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 xml:space="preserve">5) справку об отсутствии задолженности по субсидиям, бюджетным инвестициям и иным средствам, предоставленным из бюджета города Иркутска, по состоянию на первое число месяца, предшествующего дате начала приема заявок на получение </w:t>
      </w:r>
      <w:r>
        <w:rPr>
          <w:rFonts w:ascii="Times New Roman" w:hAnsi="Times New Roman" w:cs="Times New Roman"/>
          <w:sz w:val="24"/>
          <w:szCs w:val="24"/>
        </w:rPr>
        <w:t>субсидий, оформленную согласно П</w:t>
      </w:r>
      <w:bookmarkStart w:id="0" w:name="_GoBack"/>
      <w:bookmarkEnd w:id="0"/>
      <w:r w:rsidRPr="005D693F">
        <w:rPr>
          <w:rFonts w:ascii="Times New Roman" w:hAnsi="Times New Roman" w:cs="Times New Roman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6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693F">
        <w:rPr>
          <w:rFonts w:ascii="Times New Roman" w:hAnsi="Times New Roman" w:cs="Times New Roman"/>
          <w:sz w:val="24"/>
          <w:szCs w:val="24"/>
        </w:rPr>
        <w:t>;</w:t>
      </w:r>
    </w:p>
    <w:p w:rsidR="005D693F" w:rsidRPr="005D693F" w:rsidRDefault="005D693F" w:rsidP="005D6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93F">
        <w:rPr>
          <w:rFonts w:ascii="Times New Roman" w:hAnsi="Times New Roman" w:cs="Times New Roman"/>
          <w:sz w:val="24"/>
          <w:szCs w:val="24"/>
        </w:rPr>
        <w:t xml:space="preserve">6) копии дипломов, грамот, благодарственных писем, отчетов о ранее реализованных мероприятиях, книги, фотографии, диски, явившиеся результатами деятельности претендента на получение субсидии, фотоматериалы, ссылки на электронные ресурсы, копии (скриншоты) публикаций в средствах массовой информации и информационно-телекоммуникационной сети "Интернет", ссылки или записи </w:t>
      </w:r>
      <w:proofErr w:type="spellStart"/>
      <w:r w:rsidRPr="005D693F">
        <w:rPr>
          <w:rFonts w:ascii="Times New Roman" w:hAnsi="Times New Roman" w:cs="Times New Roman"/>
          <w:sz w:val="24"/>
          <w:szCs w:val="24"/>
        </w:rPr>
        <w:t>видеоэфиров</w:t>
      </w:r>
      <w:proofErr w:type="spellEnd"/>
      <w:r w:rsidRPr="005D693F">
        <w:rPr>
          <w:rFonts w:ascii="Times New Roman" w:hAnsi="Times New Roman" w:cs="Times New Roman"/>
          <w:sz w:val="24"/>
          <w:szCs w:val="24"/>
        </w:rPr>
        <w:t xml:space="preserve"> и (или) радиоэфиров, иные материалы, подтверждающие наличие опыта реализации Проектов, предусматривающих мероприятия, обеспечивающие популяризацию национальных культур народов, проживающих на территории города Иркутска, развитие межнационального сотрудничества, сохранение и защиту самобытности, культуры, языков и традиций народов Российской Федерации, укрепление межнационального и </w:t>
      </w:r>
      <w:r w:rsidRPr="005D693F">
        <w:rPr>
          <w:rFonts w:ascii="Times New Roman" w:hAnsi="Times New Roman" w:cs="Times New Roman"/>
          <w:sz w:val="24"/>
          <w:szCs w:val="24"/>
        </w:rPr>
        <w:lastRenderedPageBreak/>
        <w:t>межконфессионального согласия, социальную и культурную адаптацию и интеграцию мигрантов в городе Иркутске, реализацию прав коренных малочисленных народов и других национальных меньшинств, профилактику межнациональных (межэтнических) конфликтов (при наличии).</w:t>
      </w:r>
    </w:p>
    <w:p w:rsidR="00DE7A15" w:rsidRDefault="005D693F" w:rsidP="005D693F">
      <w:pPr>
        <w:ind w:firstLine="426"/>
        <w:jc w:val="both"/>
      </w:pPr>
    </w:p>
    <w:sectPr w:rsidR="00DE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F"/>
    <w:rsid w:val="00097BDC"/>
    <w:rsid w:val="005D693F"/>
    <w:rsid w:val="007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10FA"/>
  <w15:chartTrackingRefBased/>
  <w15:docId w15:val="{E84D3C9C-E88D-4654-8A37-5EF9C361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Екатерина Андреевна</dc:creator>
  <cp:keywords/>
  <dc:description/>
  <cp:lastModifiedBy>Арестова Екатерина Андреевна</cp:lastModifiedBy>
  <cp:revision>1</cp:revision>
  <dcterms:created xsi:type="dcterms:W3CDTF">2022-09-27T08:32:00Z</dcterms:created>
  <dcterms:modified xsi:type="dcterms:W3CDTF">2022-09-27T08:36:00Z</dcterms:modified>
</cp:coreProperties>
</file>