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B" w:rsidRDefault="001531BB" w:rsidP="001531BB">
      <w:r>
        <w:t>Студия</w:t>
      </w:r>
      <w:r>
        <w:t xml:space="preserve"> живописи и дизайна </w:t>
      </w:r>
      <w:r>
        <w:t>«</w:t>
      </w:r>
      <w:r>
        <w:t>Да Винчи</w:t>
      </w:r>
      <w:r>
        <w:t>»</w:t>
      </w:r>
    </w:p>
    <w:p w:rsidR="001531BB" w:rsidRDefault="001531BB" w:rsidP="001531BB">
      <w:r>
        <w:t>Основатели: Павел и Юлия Соломатины</w:t>
      </w:r>
    </w:p>
    <w:p w:rsidR="001531BB" w:rsidRDefault="001531BB" w:rsidP="001531BB">
      <w:r>
        <w:t>Все наши студенты</w:t>
      </w:r>
      <w:r>
        <w:t xml:space="preserve"> достигают поставленных целей</w:t>
      </w:r>
      <w:r>
        <w:t>,</w:t>
      </w:r>
      <w:r>
        <w:t xml:space="preserve"> благодаря уникальной авторской программе</w:t>
      </w:r>
      <w:r>
        <w:t xml:space="preserve">. </w:t>
      </w:r>
      <w:r>
        <w:t>Обучаем эффективно, в форме, доступной каждому, даем секретные техники и не жадничаем в выдаче знаний</w:t>
      </w:r>
      <w:r>
        <w:t>. Преподаватели</w:t>
      </w:r>
      <w:r>
        <w:t xml:space="preserve"> — профессиональные педагоги и практикующие дизайнеры</w:t>
      </w:r>
      <w:r>
        <w:t>.</w:t>
      </w:r>
    </w:p>
    <w:p w:rsidR="001531BB" w:rsidRDefault="001531BB" w:rsidP="001531BB">
      <w:r>
        <w:t xml:space="preserve">В 2020 году мы, как и многие, провели несколько месяцев на карантине, в это время проводили онлайн занятия в </w:t>
      </w:r>
      <w:r>
        <w:rPr>
          <w:lang w:val="en-US"/>
        </w:rPr>
        <w:t>zoom</w:t>
      </w:r>
      <w:r>
        <w:t xml:space="preserve">, открыли </w:t>
      </w:r>
      <w:r w:rsidR="00011891">
        <w:t>клуб в Инстаграм и лекции по искусству слушали все желающие от Москвы до Владивостока. Хотя большинство</w:t>
      </w:r>
      <w:r>
        <w:t xml:space="preserve"> наши</w:t>
      </w:r>
      <w:r w:rsidR="00011891">
        <w:t>х учеников, которые занимались в студии,</w:t>
      </w:r>
      <w:r>
        <w:t xml:space="preserve"> отказались переходить </w:t>
      </w:r>
      <w:r w:rsidR="00011891">
        <w:t>в онлайн, мы усовершенствовали весь процесс и скоро представим новый формат. В этих нелёгких условиях мы всё же</w:t>
      </w:r>
      <w:r w:rsidR="00EB3E68">
        <w:t xml:space="preserve"> </w:t>
      </w:r>
      <w:bookmarkStart w:id="0" w:name="_GoBack"/>
      <w:bookmarkEnd w:id="0"/>
      <w:r w:rsidR="00011891">
        <w:t>выпустили дизайнеров, подготовили поступающих (гордимся, что наши абитури</w:t>
      </w:r>
      <w:r w:rsidR="007E0BB7">
        <w:t xml:space="preserve">енты поступают на бюджет, </w:t>
      </w:r>
      <w:r w:rsidR="00011891">
        <w:t xml:space="preserve">есть </w:t>
      </w:r>
      <w:r w:rsidR="007E0BB7">
        <w:t>ученики, которые сдали вступительные экзамены по композиции на 100 баллов) и провели два вдохновляющих пленэра в августе на Байкале, где учили пейзажной живописи детей и взрослых.</w:t>
      </w:r>
    </w:p>
    <w:p w:rsidR="007E0BB7" w:rsidRDefault="007E0BB7" w:rsidP="001531BB"/>
    <w:p w:rsidR="001531BB" w:rsidRDefault="001531BB" w:rsidP="001531BB"/>
    <w:sectPr w:rsidR="001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2A"/>
    <w:rsid w:val="00011891"/>
    <w:rsid w:val="001531BB"/>
    <w:rsid w:val="0051472A"/>
    <w:rsid w:val="007E0BB7"/>
    <w:rsid w:val="00B370BC"/>
    <w:rsid w:val="00E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2020-12-15T06:22:00Z</dcterms:created>
  <dcterms:modified xsi:type="dcterms:W3CDTF">2020-12-15T06:48:00Z</dcterms:modified>
</cp:coreProperties>
</file>